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7" o:title=""/>
          </v:shape>
          <o:OLEObject Type="Embed" ProgID="PBrush" ShapeID="_x0000_i1025" DrawAspect="Content" ObjectID="_1773724303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77C43EF1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</w:t>
      </w:r>
      <w:r w:rsidR="00D84C1A" w:rsidRPr="000A5F78">
        <w:rPr>
          <w:rFonts w:ascii="Arial" w:eastAsia="Arial" w:hAnsi="Arial" w:cs="Arial"/>
          <w:b/>
          <w:sz w:val="24"/>
          <w:szCs w:val="24"/>
          <w:lang w:val="pt-BR"/>
        </w:rPr>
        <w:t>DE LICITAÇÕES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3EC6B34E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D84C1A" w:rsidRPr="00D84C1A">
        <w:rPr>
          <w:rFonts w:ascii="Arial" w:eastAsia="Arial" w:hAnsi="Arial" w:cs="Arial"/>
          <w:b/>
          <w:sz w:val="24"/>
          <w:szCs w:val="24"/>
          <w:lang w:val="pt-BR"/>
        </w:rPr>
        <w:t>25</w:t>
      </w:r>
      <w:r w:rsidR="007A5484" w:rsidRPr="00D84C1A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67D99B10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517DC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D84C1A" w:rsidRPr="00D84C1A">
        <w:rPr>
          <w:rFonts w:ascii="Arial" w:eastAsia="Arial" w:hAnsi="Arial" w:cs="Arial"/>
          <w:b/>
          <w:sz w:val="24"/>
          <w:szCs w:val="24"/>
          <w:lang w:val="pt-BR"/>
        </w:rPr>
        <w:t>32</w:t>
      </w:r>
      <w:r w:rsidR="007A5484" w:rsidRPr="00D84C1A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094560" w14:paraId="13F356A1" w14:textId="77777777" w:rsidTr="00094560">
        <w:tc>
          <w:tcPr>
            <w:tcW w:w="988" w:type="dxa"/>
          </w:tcPr>
          <w:p w14:paraId="5FC70C14" w14:textId="66770F98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UNIDADE</w:t>
            </w:r>
          </w:p>
        </w:tc>
        <w:tc>
          <w:tcPr>
            <w:tcW w:w="3977" w:type="dxa"/>
          </w:tcPr>
          <w:p w14:paraId="6A4623C4" w14:textId="50D2574D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DESCRIÇÃO</w:t>
            </w:r>
          </w:p>
        </w:tc>
        <w:tc>
          <w:tcPr>
            <w:tcW w:w="1693" w:type="dxa"/>
          </w:tcPr>
          <w:p w14:paraId="1FD6F870" w14:textId="306C1764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094560">
        <w:tc>
          <w:tcPr>
            <w:tcW w:w="988" w:type="dxa"/>
          </w:tcPr>
          <w:p w14:paraId="12D27845" w14:textId="3DCA2448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01</w:t>
            </w:r>
          </w:p>
        </w:tc>
        <w:tc>
          <w:tcPr>
            <w:tcW w:w="1417" w:type="dxa"/>
          </w:tcPr>
          <w:p w14:paraId="2F5C9A87" w14:textId="0EDEA68A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UNID.</w:t>
            </w:r>
          </w:p>
        </w:tc>
        <w:tc>
          <w:tcPr>
            <w:tcW w:w="3977" w:type="dxa"/>
          </w:tcPr>
          <w:p w14:paraId="0EA0EE02" w14:textId="50E891E8" w:rsidR="00BE1C00" w:rsidRPr="00D84C1A" w:rsidRDefault="00D84C1A" w:rsidP="00D84C1A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WenQuanYi Micro Hei" w:cs="Arial"/>
                <w:lang w:eastAsia="zh-CN" w:bidi="hi-IN"/>
              </w:rPr>
            </w:pPr>
            <w:r w:rsidRPr="00D84C1A">
              <w:rPr>
                <w:rFonts w:eastAsia="Times New Roman" w:cs="Arial"/>
                <w:kern w:val="0"/>
                <w:lang w:eastAsia="pt-BR"/>
                <w14:ligatures w14:val="none"/>
              </w:rPr>
              <w:t>CERTIFICADO DIGITAL E-CPF A3+TOKEN, COM VALIDADE DE 3 ANOS.</w:t>
            </w:r>
          </w:p>
        </w:tc>
        <w:tc>
          <w:tcPr>
            <w:tcW w:w="1693" w:type="dxa"/>
          </w:tcPr>
          <w:p w14:paraId="4ED788B6" w14:textId="0DB75BC7" w:rsidR="00BE1C00" w:rsidRPr="00422F36" w:rsidRDefault="00422F36" w:rsidP="00BE1C00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  <w:r w:rsidRPr="00422F36">
              <w:rPr>
                <w:rFonts w:ascii="Arial" w:hAnsi="Arial" w:cs="Arial"/>
                <w:color w:val="000000"/>
              </w:rPr>
              <w:t>0</w:t>
            </w:r>
            <w:r w:rsidR="00D84C1A"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75B471B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</w:rPr>
      </w:pPr>
    </w:p>
    <w:p w14:paraId="267BD9E5" w14:textId="77777777" w:rsidR="004A7D22" w:rsidRPr="00422F36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  <w:rPr>
          <w:lang w:val="pt-BR"/>
        </w:rPr>
      </w:pPr>
      <w:r w:rsidRPr="00422F36">
        <w:rPr>
          <w:rFonts w:ascii="Arial" w:eastAsia="Arial" w:hAnsi="Arial" w:cs="Arial"/>
          <w:lang w:val="pt-BR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3C74823F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Administração não responderá por quaisquer compromissos assumidos pela Contratada com terceiros, ainda que vinculados à execução do presente Termo de Referência, bem como por qualquer dano causado a terceiros em decorrência de ato da Contratada, de seus empregados,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</w:t>
      </w:r>
      <w:r w:rsidRPr="000A5F78">
        <w:rPr>
          <w:rFonts w:ascii="Arial" w:eastAsia="Arial" w:hAnsi="Arial" w:cs="Arial"/>
          <w:color w:val="000000"/>
          <w:lang w:val="pt-BR"/>
        </w:rPr>
        <w:lastRenderedPageBreak/>
        <w:t xml:space="preserve">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7204C20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3EAF9C1C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Constatando-se, 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 xml:space="preserve">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lastRenderedPageBreak/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As sanções previstas nos subitens 16.2.1, 16.2.5, 16.2.6 e 16.2.7 poderão ser aplicadas à CONTRATADA acompanhada de as de multa,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6C8AC769" w:rsidR="004A7D22" w:rsidRPr="00D84C1A" w:rsidRDefault="00000000" w:rsidP="00D84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D84C1A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D84C1A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D84C1A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D84C1A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D84C1A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D84C1A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6486FA4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37146E1E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D84C1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D84C1A">
        <w:rPr>
          <w:rFonts w:ascii="Arial" w:eastAsia="Arial" w:hAnsi="Arial" w:cs="Arial"/>
          <w:color w:val="000000"/>
          <w:sz w:val="26"/>
          <w:szCs w:val="26"/>
          <w:lang w:val="pt-BR"/>
        </w:rPr>
        <w:t>04</w:t>
      </w:r>
      <w:r w:rsidRPr="00D84C1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D84C1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D84C1A">
        <w:rPr>
          <w:rFonts w:ascii="Arial" w:eastAsia="Arial" w:hAnsi="Arial" w:cs="Arial"/>
          <w:color w:val="000000"/>
          <w:sz w:val="26"/>
          <w:szCs w:val="26"/>
          <w:lang w:val="pt-BR"/>
        </w:rPr>
        <w:t>abril</w:t>
      </w:r>
      <w:r w:rsidRPr="00D84C1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10"/>
      <w:footerReference w:type="default" r:id="rId11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420C" w14:textId="77777777" w:rsidR="00D808B0" w:rsidRDefault="00D808B0">
      <w:r>
        <w:separator/>
      </w:r>
    </w:p>
  </w:endnote>
  <w:endnote w:type="continuationSeparator" w:id="0">
    <w:p w14:paraId="50A65E75" w14:textId="77777777" w:rsidR="00D808B0" w:rsidRDefault="00D8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EB00" w14:textId="77777777" w:rsidR="00D808B0" w:rsidRDefault="00D808B0">
      <w:r>
        <w:separator/>
      </w:r>
    </w:p>
  </w:footnote>
  <w:footnote w:type="continuationSeparator" w:id="0">
    <w:p w14:paraId="63DBCF80" w14:textId="77777777" w:rsidR="00D808B0" w:rsidRDefault="00D8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A507D"/>
    <w:rsid w:val="000A5F78"/>
    <w:rsid w:val="000D6308"/>
    <w:rsid w:val="0011259E"/>
    <w:rsid w:val="001246A4"/>
    <w:rsid w:val="001B7117"/>
    <w:rsid w:val="001C0369"/>
    <w:rsid w:val="001D5558"/>
    <w:rsid w:val="001E1521"/>
    <w:rsid w:val="0023080A"/>
    <w:rsid w:val="002D68B9"/>
    <w:rsid w:val="002D69E0"/>
    <w:rsid w:val="003E3343"/>
    <w:rsid w:val="003F003B"/>
    <w:rsid w:val="00405853"/>
    <w:rsid w:val="0041451B"/>
    <w:rsid w:val="00422F36"/>
    <w:rsid w:val="004A7D22"/>
    <w:rsid w:val="00517DC7"/>
    <w:rsid w:val="00533379"/>
    <w:rsid w:val="005463F5"/>
    <w:rsid w:val="00556B93"/>
    <w:rsid w:val="0056198C"/>
    <w:rsid w:val="005917A6"/>
    <w:rsid w:val="00623DD1"/>
    <w:rsid w:val="00642FB7"/>
    <w:rsid w:val="006A18B1"/>
    <w:rsid w:val="006C02AB"/>
    <w:rsid w:val="00773084"/>
    <w:rsid w:val="007A5484"/>
    <w:rsid w:val="007C77BF"/>
    <w:rsid w:val="007D76A6"/>
    <w:rsid w:val="008151AE"/>
    <w:rsid w:val="008219DF"/>
    <w:rsid w:val="00857F07"/>
    <w:rsid w:val="00861360"/>
    <w:rsid w:val="00873813"/>
    <w:rsid w:val="008916CD"/>
    <w:rsid w:val="00920784"/>
    <w:rsid w:val="009335BF"/>
    <w:rsid w:val="00981184"/>
    <w:rsid w:val="00A27785"/>
    <w:rsid w:val="00A56875"/>
    <w:rsid w:val="00AF6EC6"/>
    <w:rsid w:val="00B14CD4"/>
    <w:rsid w:val="00B7467D"/>
    <w:rsid w:val="00BE1C00"/>
    <w:rsid w:val="00C24904"/>
    <w:rsid w:val="00C26D2A"/>
    <w:rsid w:val="00CD0798"/>
    <w:rsid w:val="00D808B0"/>
    <w:rsid w:val="00D84C1A"/>
    <w:rsid w:val="00E1163E"/>
    <w:rsid w:val="00E11C45"/>
    <w:rsid w:val="00EC10D2"/>
    <w:rsid w:val="00EC665D"/>
    <w:rsid w:val="00ED0955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2347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11</cp:revision>
  <dcterms:created xsi:type="dcterms:W3CDTF">2024-03-06T14:47:00Z</dcterms:created>
  <dcterms:modified xsi:type="dcterms:W3CDTF">2024-04-04T11:25:00Z</dcterms:modified>
</cp:coreProperties>
</file>