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758F" w14:textId="77777777" w:rsidR="00A1732B" w:rsidRDefault="00A1732B" w:rsidP="006E69FF">
      <w:pPr>
        <w:rPr>
          <w:bCs/>
        </w:rPr>
      </w:pPr>
    </w:p>
    <w:p w14:paraId="0C14CC8A" w14:textId="77777777" w:rsidR="00B472FC" w:rsidRDefault="00B472FC" w:rsidP="00B472FC">
      <w:pPr>
        <w:jc w:val="center"/>
        <w:rPr>
          <w:bCs/>
        </w:rPr>
      </w:pPr>
    </w:p>
    <w:p w14:paraId="14F77897" w14:textId="77777777" w:rsidR="00B472FC" w:rsidRDefault="00B472FC" w:rsidP="00B472FC">
      <w:pPr>
        <w:jc w:val="center"/>
        <w:rPr>
          <w:bCs/>
        </w:rPr>
      </w:pPr>
    </w:p>
    <w:p w14:paraId="74DA0401" w14:textId="6DA07BEB" w:rsidR="006576CF" w:rsidRPr="009F4446" w:rsidRDefault="009F4446" w:rsidP="009F4446">
      <w:pPr>
        <w:jc w:val="center"/>
        <w:rPr>
          <w:b/>
          <w:bCs/>
        </w:rPr>
      </w:pPr>
      <w:r w:rsidRPr="009F4446">
        <w:rPr>
          <w:b/>
          <w:bCs/>
        </w:rPr>
        <w:t xml:space="preserve">TERMO DE </w:t>
      </w:r>
      <w:r w:rsidR="00997782">
        <w:rPr>
          <w:b/>
          <w:bCs/>
        </w:rPr>
        <w:t>INEXIGIBILIDADE</w:t>
      </w:r>
      <w:r w:rsidRPr="009F4446">
        <w:rPr>
          <w:b/>
          <w:bCs/>
        </w:rPr>
        <w:t xml:space="preserve"> DE LICITAÇÃO Nº </w:t>
      </w:r>
      <w:r w:rsidR="00997782">
        <w:rPr>
          <w:b/>
          <w:bCs/>
        </w:rPr>
        <w:t>0</w:t>
      </w:r>
      <w:r w:rsidR="004671DD">
        <w:rPr>
          <w:b/>
          <w:bCs/>
        </w:rPr>
        <w:t>2</w:t>
      </w:r>
      <w:r w:rsidRPr="009F4446">
        <w:rPr>
          <w:b/>
          <w:bCs/>
        </w:rPr>
        <w:t>/202</w:t>
      </w:r>
      <w:r w:rsidR="00997782">
        <w:rPr>
          <w:b/>
          <w:bCs/>
        </w:rPr>
        <w:t>4</w:t>
      </w:r>
    </w:p>
    <w:p w14:paraId="6AD8A1AE" w14:textId="77777777" w:rsidR="009F4446" w:rsidRDefault="009F4446" w:rsidP="009F4446">
      <w:pPr>
        <w:jc w:val="center"/>
        <w:rPr>
          <w:bCs/>
        </w:rPr>
      </w:pPr>
    </w:p>
    <w:p w14:paraId="13BF9237" w14:textId="77777777" w:rsidR="006576CF" w:rsidRDefault="006576CF" w:rsidP="006576CF">
      <w:pPr>
        <w:ind w:firstLine="1134"/>
        <w:rPr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4F92" w14:paraId="2B3BD00F" w14:textId="77777777" w:rsidTr="009C4F92">
        <w:tc>
          <w:tcPr>
            <w:tcW w:w="8494" w:type="dxa"/>
          </w:tcPr>
          <w:p w14:paraId="79401A3F" w14:textId="27C1AC5C" w:rsidR="009C4F92" w:rsidRPr="00AE26AE" w:rsidRDefault="009C4F92" w:rsidP="009F4446">
            <w:pPr>
              <w:rPr>
                <w:b/>
              </w:rPr>
            </w:pPr>
            <w:r w:rsidRPr="00AE26AE">
              <w:rPr>
                <w:b/>
              </w:rPr>
              <w:t>1. REFERÊNCIA</w:t>
            </w:r>
          </w:p>
        </w:tc>
      </w:tr>
      <w:tr w:rsidR="009C4F92" w14:paraId="75D0A492" w14:textId="77777777" w:rsidTr="009C4F92">
        <w:tc>
          <w:tcPr>
            <w:tcW w:w="8494" w:type="dxa"/>
          </w:tcPr>
          <w:p w14:paraId="30A99BF4" w14:textId="39C1DB8D" w:rsidR="009C4F92" w:rsidRDefault="009C4F92" w:rsidP="009F4446">
            <w:pPr>
              <w:rPr>
                <w:bCs/>
              </w:rPr>
            </w:pPr>
            <w:r>
              <w:rPr>
                <w:bCs/>
              </w:rPr>
              <w:t>1.1 Contratante:</w:t>
            </w:r>
            <w:r w:rsidR="00317A9B">
              <w:rPr>
                <w:bCs/>
              </w:rPr>
              <w:t xml:space="preserve"> Câmara Municipal de Arroio Grande</w:t>
            </w:r>
          </w:p>
        </w:tc>
      </w:tr>
      <w:tr w:rsidR="009C4F92" w14:paraId="0AAD9608" w14:textId="77777777" w:rsidTr="009C4F92">
        <w:tc>
          <w:tcPr>
            <w:tcW w:w="8494" w:type="dxa"/>
          </w:tcPr>
          <w:p w14:paraId="60467970" w14:textId="33CBEB59" w:rsidR="009C4F92" w:rsidRDefault="009C4F92" w:rsidP="009F4446">
            <w:pPr>
              <w:rPr>
                <w:bCs/>
              </w:rPr>
            </w:pPr>
            <w:r>
              <w:rPr>
                <w:bCs/>
              </w:rPr>
              <w:t>1.2 Contratada</w:t>
            </w:r>
            <w:r w:rsidR="00317A9B">
              <w:rPr>
                <w:bCs/>
              </w:rPr>
              <w:t>: Companhi</w:t>
            </w:r>
            <w:r w:rsidR="004671DD">
              <w:rPr>
                <w:bCs/>
              </w:rPr>
              <w:t>a Riograndense de Saneamento-CORSAN</w:t>
            </w:r>
          </w:p>
        </w:tc>
      </w:tr>
      <w:tr w:rsidR="009C4F92" w14:paraId="7437EB0E" w14:textId="77777777" w:rsidTr="009C4F92">
        <w:tc>
          <w:tcPr>
            <w:tcW w:w="8494" w:type="dxa"/>
          </w:tcPr>
          <w:p w14:paraId="40616A4D" w14:textId="735E4084" w:rsidR="009C4F92" w:rsidRDefault="009C4F92" w:rsidP="009F4446">
            <w:pPr>
              <w:rPr>
                <w:bCs/>
              </w:rPr>
            </w:pPr>
            <w:r>
              <w:rPr>
                <w:bCs/>
              </w:rPr>
              <w:t>1.3 CNPJ</w:t>
            </w:r>
            <w:r w:rsidR="00317A9B">
              <w:rPr>
                <w:bCs/>
              </w:rPr>
              <w:t xml:space="preserve">: </w:t>
            </w:r>
            <w:r w:rsidR="00A90B1B">
              <w:rPr>
                <w:bCs/>
              </w:rPr>
              <w:t>92.802.784/0001-90</w:t>
            </w:r>
          </w:p>
        </w:tc>
      </w:tr>
    </w:tbl>
    <w:p w14:paraId="4D11029D" w14:textId="77777777" w:rsidR="009F4446" w:rsidRDefault="009F4446" w:rsidP="009F4446">
      <w:pPr>
        <w:ind w:firstLine="1701"/>
        <w:rPr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4F92" w14:paraId="59FA4ACB" w14:textId="77777777" w:rsidTr="009C4F92">
        <w:tc>
          <w:tcPr>
            <w:tcW w:w="8494" w:type="dxa"/>
          </w:tcPr>
          <w:p w14:paraId="1F995FBB" w14:textId="0EB0F2F4" w:rsidR="009C4F92" w:rsidRPr="00AE26AE" w:rsidRDefault="009C4F92" w:rsidP="009F4446">
            <w:pPr>
              <w:rPr>
                <w:b/>
              </w:rPr>
            </w:pPr>
            <w:r w:rsidRPr="00AE26AE">
              <w:rPr>
                <w:b/>
              </w:rPr>
              <w:t>2. OBJETO</w:t>
            </w:r>
          </w:p>
        </w:tc>
      </w:tr>
      <w:tr w:rsidR="009C4F92" w14:paraId="0E0DEB53" w14:textId="77777777" w:rsidTr="009C4F92">
        <w:tc>
          <w:tcPr>
            <w:tcW w:w="8494" w:type="dxa"/>
          </w:tcPr>
          <w:p w14:paraId="721440FC" w14:textId="582BE9B8" w:rsidR="009C4F92" w:rsidRDefault="009C4F92" w:rsidP="009F4446">
            <w:pPr>
              <w:rPr>
                <w:bCs/>
              </w:rPr>
            </w:pPr>
            <w:r>
              <w:rPr>
                <w:bCs/>
              </w:rPr>
              <w:t xml:space="preserve">Contratação direta, por inexigibilidade de licitação, de serviço de </w:t>
            </w:r>
            <w:r w:rsidR="00225680">
              <w:rPr>
                <w:bCs/>
              </w:rPr>
              <w:t>abastecimento de água, e/ou coleta, afastamento e tratamento de esgoto.</w:t>
            </w:r>
          </w:p>
        </w:tc>
      </w:tr>
    </w:tbl>
    <w:p w14:paraId="164FFA3F" w14:textId="77777777" w:rsidR="009C4F92" w:rsidRPr="00AE26AE" w:rsidRDefault="009C4F92" w:rsidP="009F4446">
      <w:pPr>
        <w:ind w:firstLine="1701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C4F92" w:rsidRPr="00AE26AE" w14:paraId="6B2C14BD" w14:textId="77777777" w:rsidTr="009C4F92">
        <w:tc>
          <w:tcPr>
            <w:tcW w:w="8494" w:type="dxa"/>
          </w:tcPr>
          <w:p w14:paraId="645D5253" w14:textId="09B4472D" w:rsidR="009C4F92" w:rsidRPr="00AE26AE" w:rsidRDefault="009C4F92" w:rsidP="009F4446">
            <w:pPr>
              <w:rPr>
                <w:b/>
              </w:rPr>
            </w:pPr>
            <w:r w:rsidRPr="00AE26AE">
              <w:rPr>
                <w:b/>
              </w:rPr>
              <w:t>3. VALOR GLOBAL ESTIMADO</w:t>
            </w:r>
          </w:p>
        </w:tc>
      </w:tr>
      <w:tr w:rsidR="009C4F92" w14:paraId="3574E836" w14:textId="77777777" w:rsidTr="009C4F92">
        <w:tc>
          <w:tcPr>
            <w:tcW w:w="8494" w:type="dxa"/>
          </w:tcPr>
          <w:p w14:paraId="152487A8" w14:textId="4A026E48" w:rsidR="009C4F92" w:rsidRDefault="009C4F92" w:rsidP="009F4446">
            <w:pPr>
              <w:rPr>
                <w:bCs/>
              </w:rPr>
            </w:pPr>
            <w:r>
              <w:rPr>
                <w:bCs/>
              </w:rPr>
              <w:t xml:space="preserve">R$ </w:t>
            </w:r>
            <w:r w:rsidR="00816D7A">
              <w:rPr>
                <w:bCs/>
              </w:rPr>
              <w:t>1.220,16</w:t>
            </w:r>
            <w:r w:rsidR="00653AF2">
              <w:rPr>
                <w:bCs/>
              </w:rPr>
              <w:t xml:space="preserve"> </w:t>
            </w:r>
            <w:r w:rsidR="00316C00">
              <w:rPr>
                <w:bCs/>
              </w:rPr>
              <w:t>(</w:t>
            </w:r>
            <w:r w:rsidR="00816D7A">
              <w:rPr>
                <w:bCs/>
              </w:rPr>
              <w:t>Mil duzentos e vinte reais e dezesseis centavos</w:t>
            </w:r>
            <w:r w:rsidR="00317A9B">
              <w:rPr>
                <w:bCs/>
              </w:rPr>
              <w:t>)</w:t>
            </w:r>
          </w:p>
        </w:tc>
      </w:tr>
    </w:tbl>
    <w:p w14:paraId="5E002617" w14:textId="77777777" w:rsidR="009C4F92" w:rsidRDefault="009C4F92" w:rsidP="009F4446">
      <w:pPr>
        <w:ind w:firstLine="1701"/>
        <w:rPr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7A9B" w14:paraId="267D2723" w14:textId="77777777" w:rsidTr="00317A9B">
        <w:tc>
          <w:tcPr>
            <w:tcW w:w="8494" w:type="dxa"/>
          </w:tcPr>
          <w:p w14:paraId="7394974C" w14:textId="1881A183" w:rsidR="00317A9B" w:rsidRPr="00AE26AE" w:rsidRDefault="00317A9B" w:rsidP="009F4446">
            <w:pPr>
              <w:rPr>
                <w:b/>
              </w:rPr>
            </w:pPr>
            <w:r w:rsidRPr="00AE26AE">
              <w:rPr>
                <w:b/>
              </w:rPr>
              <w:t>4. AMPARO LEGAL</w:t>
            </w:r>
          </w:p>
        </w:tc>
      </w:tr>
      <w:tr w:rsidR="00317A9B" w14:paraId="53D2989B" w14:textId="77777777" w:rsidTr="00317A9B">
        <w:tc>
          <w:tcPr>
            <w:tcW w:w="8494" w:type="dxa"/>
          </w:tcPr>
          <w:p w14:paraId="2A532C2E" w14:textId="1AD80D78" w:rsidR="00317A9B" w:rsidRDefault="00317A9B" w:rsidP="009F4446">
            <w:pPr>
              <w:rPr>
                <w:bCs/>
              </w:rPr>
            </w:pPr>
            <w:r>
              <w:rPr>
                <w:bCs/>
              </w:rPr>
              <w:t>Inciso</w:t>
            </w:r>
            <w:r w:rsidR="006A18DB">
              <w:rPr>
                <w:bCs/>
              </w:rPr>
              <w:t xml:space="preserve"> 1 do Art. 74 da Lei 14133, de 01 de abril de 2021.</w:t>
            </w:r>
          </w:p>
        </w:tc>
      </w:tr>
    </w:tbl>
    <w:p w14:paraId="0CD7722A" w14:textId="77777777" w:rsidR="00317A9B" w:rsidRDefault="00317A9B" w:rsidP="009F4446">
      <w:pPr>
        <w:ind w:firstLine="1701"/>
        <w:rPr>
          <w:bCs/>
        </w:rPr>
      </w:pPr>
    </w:p>
    <w:p w14:paraId="01EB4F63" w14:textId="77777777" w:rsidR="00317A9B" w:rsidRDefault="00317A9B" w:rsidP="009F4446">
      <w:pPr>
        <w:ind w:firstLine="1701"/>
        <w:rPr>
          <w:bCs/>
        </w:rPr>
      </w:pPr>
    </w:p>
    <w:p w14:paraId="209E16AE" w14:textId="09CDF4F8" w:rsidR="00B472FC" w:rsidRDefault="00D4369C" w:rsidP="00D4369C">
      <w:pPr>
        <w:jc w:val="center"/>
        <w:rPr>
          <w:bCs/>
        </w:rPr>
      </w:pPr>
      <w:r>
        <w:rPr>
          <w:bCs/>
        </w:rPr>
        <w:t>Arroio Grande, em 1</w:t>
      </w:r>
      <w:r w:rsidR="00255A1D">
        <w:rPr>
          <w:bCs/>
        </w:rPr>
        <w:t>5</w:t>
      </w:r>
      <w:r>
        <w:rPr>
          <w:bCs/>
        </w:rPr>
        <w:t xml:space="preserve"> de </w:t>
      </w:r>
      <w:r w:rsidR="006A18DB">
        <w:rPr>
          <w:bCs/>
        </w:rPr>
        <w:t>janeiro</w:t>
      </w:r>
      <w:r>
        <w:rPr>
          <w:bCs/>
        </w:rPr>
        <w:t xml:space="preserve"> de 202</w:t>
      </w:r>
      <w:r w:rsidR="006A18DB">
        <w:rPr>
          <w:bCs/>
        </w:rPr>
        <w:t>4</w:t>
      </w:r>
    </w:p>
    <w:p w14:paraId="6BD8DC49" w14:textId="77777777" w:rsidR="006576CF" w:rsidRDefault="006576CF" w:rsidP="00B472FC">
      <w:pPr>
        <w:ind w:firstLine="1134"/>
        <w:rPr>
          <w:bCs/>
        </w:rPr>
      </w:pPr>
    </w:p>
    <w:p w14:paraId="6C3136B1" w14:textId="77777777" w:rsidR="00A1732B" w:rsidRDefault="00A1732B" w:rsidP="006E69FF">
      <w:pPr>
        <w:rPr>
          <w:bCs/>
        </w:rPr>
      </w:pPr>
    </w:p>
    <w:p w14:paraId="370C22DB" w14:textId="25186B55" w:rsidR="00A1732B" w:rsidRPr="00D4369C" w:rsidRDefault="00DB541A" w:rsidP="00A1732B">
      <w:pPr>
        <w:jc w:val="center"/>
        <w:rPr>
          <w:b/>
        </w:rPr>
      </w:pPr>
      <w:r>
        <w:rPr>
          <w:b/>
        </w:rPr>
        <w:t>Plínio Vizeu Pereira Neto</w:t>
      </w:r>
    </w:p>
    <w:p w14:paraId="67A1FD74" w14:textId="77777777" w:rsidR="00A1732B" w:rsidRPr="006E69FF" w:rsidRDefault="009F4446" w:rsidP="00A1732B">
      <w:pPr>
        <w:jc w:val="center"/>
        <w:rPr>
          <w:bCs/>
        </w:rPr>
      </w:pPr>
      <w:r>
        <w:rPr>
          <w:bCs/>
        </w:rPr>
        <w:t xml:space="preserve">Vereador </w:t>
      </w:r>
      <w:r w:rsidR="00A1732B">
        <w:rPr>
          <w:bCs/>
        </w:rPr>
        <w:t>Presidente</w:t>
      </w:r>
    </w:p>
    <w:sectPr w:rsidR="00A1732B" w:rsidRPr="006E69FF" w:rsidSect="00F737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196C7" w14:textId="77777777" w:rsidR="00F73756" w:rsidRDefault="00F73756" w:rsidP="00C60CB2">
      <w:r>
        <w:separator/>
      </w:r>
    </w:p>
  </w:endnote>
  <w:endnote w:type="continuationSeparator" w:id="0">
    <w:p w14:paraId="73187165" w14:textId="77777777" w:rsidR="00F73756" w:rsidRDefault="00F73756" w:rsidP="00C6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6957" w14:textId="77777777" w:rsidR="000043CC" w:rsidRDefault="000043C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877A" w14:textId="77777777" w:rsidR="00C60CB2" w:rsidRDefault="00C60CB2" w:rsidP="00C60CB2">
    <w:pPr>
      <w:rPr>
        <w:rStyle w:val="Nmerodepgina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327E000E" w14:textId="77777777" w:rsidR="00C60CB2" w:rsidRDefault="00C60CB2" w:rsidP="00C60CB2">
    <w:pPr>
      <w:pBdr>
        <w:top w:val="single" w:sz="6" w:space="1" w:color="auto"/>
      </w:pBdr>
      <w:jc w:val="center"/>
      <w:rPr>
        <w:rStyle w:val="Nmerodepgina"/>
        <w:sz w:val="16"/>
      </w:rPr>
    </w:pPr>
    <w:r>
      <w:rPr>
        <w:rStyle w:val="Nmerodepgina"/>
        <w:sz w:val="16"/>
      </w:rPr>
      <w:t>Rua Dr. Monteiro, nº 185 – Arroio Grande (RS) - CEP 96.330-000 - Fones (53) 3262-1377 e 3262-1888 - Fax (53) 3262-1377</w:t>
    </w:r>
  </w:p>
  <w:p w14:paraId="26D4DD6C" w14:textId="77777777" w:rsidR="00C60CB2" w:rsidRDefault="00C60CB2" w:rsidP="00C60CB2">
    <w:pPr>
      <w:pBdr>
        <w:top w:val="single" w:sz="6" w:space="1" w:color="auto"/>
      </w:pBdr>
      <w:jc w:val="center"/>
      <w:rPr>
        <w:rStyle w:val="Nmerodepgina"/>
        <w:sz w:val="16"/>
      </w:rPr>
    </w:pPr>
    <w:r>
      <w:rPr>
        <w:rStyle w:val="Nmerodepgina"/>
        <w:sz w:val="16"/>
      </w:rPr>
      <w:t>e-mail: cmvag@san.psi.com.br</w:t>
    </w:r>
  </w:p>
  <w:p w14:paraId="4F3F44E3" w14:textId="77777777" w:rsidR="00C60CB2" w:rsidRDefault="00C60CB2" w:rsidP="000043CC">
    <w:pPr>
      <w:pBdr>
        <w:top w:val="single" w:sz="6" w:space="1" w:color="auto"/>
      </w:pBdr>
      <w:jc w:val="center"/>
    </w:pPr>
    <w:r>
      <w:rPr>
        <w:rStyle w:val="Nmerodepgina"/>
        <w:sz w:val="16"/>
      </w:rPr>
      <w:t xml:space="preserve">“DOE ÓRGÃOS, DOE SANGUE, SALVE VIDAS” </w:t>
    </w:r>
  </w:p>
  <w:p w14:paraId="49428B56" w14:textId="77777777" w:rsidR="00C60CB2" w:rsidRDefault="00C60CB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E510" w14:textId="77777777" w:rsidR="000043CC" w:rsidRDefault="000043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F03D6" w14:textId="77777777" w:rsidR="00F73756" w:rsidRDefault="00F73756" w:rsidP="00C60CB2">
      <w:r>
        <w:separator/>
      </w:r>
    </w:p>
  </w:footnote>
  <w:footnote w:type="continuationSeparator" w:id="0">
    <w:p w14:paraId="73B8A7B4" w14:textId="77777777" w:rsidR="00F73756" w:rsidRDefault="00F73756" w:rsidP="00C6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DD17" w14:textId="77777777" w:rsidR="000043CC" w:rsidRDefault="000043C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A176" w14:textId="77777777" w:rsidR="00C60CB2" w:rsidRPr="00C60CB2" w:rsidRDefault="00C60CB2" w:rsidP="00C60CB2">
    <w:pPr>
      <w:pStyle w:val="Cabealho"/>
    </w:pPr>
    <w:r>
      <w:object w:dxaOrig="8236" w:dyaOrig="2025" w14:anchorId="47DA6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1.75pt;height:101.25pt">
          <v:imagedata r:id="rId1" o:title=""/>
        </v:shape>
        <o:OLEObject Type="Embed" ProgID="PBrush" ShapeID="_x0000_i1025" DrawAspect="Content" ObjectID="_1766814138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8A49" w14:textId="77777777" w:rsidR="000043CC" w:rsidRDefault="000043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B2"/>
    <w:rsid w:val="000043CC"/>
    <w:rsid w:val="00036B7D"/>
    <w:rsid w:val="0005327B"/>
    <w:rsid w:val="00080661"/>
    <w:rsid w:val="00200D80"/>
    <w:rsid w:val="00225680"/>
    <w:rsid w:val="0024792D"/>
    <w:rsid w:val="00255A1D"/>
    <w:rsid w:val="00316C00"/>
    <w:rsid w:val="00317A9B"/>
    <w:rsid w:val="003A51E6"/>
    <w:rsid w:val="003E7445"/>
    <w:rsid w:val="0043085B"/>
    <w:rsid w:val="004671DD"/>
    <w:rsid w:val="004F4924"/>
    <w:rsid w:val="004F5114"/>
    <w:rsid w:val="005022B5"/>
    <w:rsid w:val="005157FA"/>
    <w:rsid w:val="005A11E3"/>
    <w:rsid w:val="005E1DFB"/>
    <w:rsid w:val="005F0982"/>
    <w:rsid w:val="00653AF2"/>
    <w:rsid w:val="006576CF"/>
    <w:rsid w:val="006A18DB"/>
    <w:rsid w:val="006E69FF"/>
    <w:rsid w:val="00783AD2"/>
    <w:rsid w:val="00816D7A"/>
    <w:rsid w:val="008C3913"/>
    <w:rsid w:val="008F07DE"/>
    <w:rsid w:val="00941B0D"/>
    <w:rsid w:val="00997782"/>
    <w:rsid w:val="009A4373"/>
    <w:rsid w:val="009C4F92"/>
    <w:rsid w:val="009F4446"/>
    <w:rsid w:val="00A072B6"/>
    <w:rsid w:val="00A1732B"/>
    <w:rsid w:val="00A83D0E"/>
    <w:rsid w:val="00A90B1B"/>
    <w:rsid w:val="00AE26AE"/>
    <w:rsid w:val="00B472FC"/>
    <w:rsid w:val="00BE0676"/>
    <w:rsid w:val="00C60CB2"/>
    <w:rsid w:val="00C95AAD"/>
    <w:rsid w:val="00D4369C"/>
    <w:rsid w:val="00D61969"/>
    <w:rsid w:val="00D72F04"/>
    <w:rsid w:val="00DB541A"/>
    <w:rsid w:val="00E226C1"/>
    <w:rsid w:val="00F13C4E"/>
    <w:rsid w:val="00F30231"/>
    <w:rsid w:val="00F56E04"/>
    <w:rsid w:val="00F73756"/>
    <w:rsid w:val="00F81BDA"/>
    <w:rsid w:val="00F943A9"/>
    <w:rsid w:val="00FA6E49"/>
    <w:rsid w:val="00FB10B8"/>
    <w:rsid w:val="00FE2926"/>
    <w:rsid w:val="00FE303F"/>
    <w:rsid w:val="00FE6549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ECC8C"/>
  <w15:docId w15:val="{47327FB4-46D4-4801-97C2-B287DE85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92D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0C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60CB2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C60CB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60CB2"/>
    <w:rPr>
      <w:rFonts w:ascii="Times New Roman" w:hAnsi="Times New Roman"/>
      <w:sz w:val="24"/>
    </w:rPr>
  </w:style>
  <w:style w:type="character" w:styleId="Nmerodepgina">
    <w:name w:val="page number"/>
    <w:rsid w:val="00C60CB2"/>
    <w:rPr>
      <w:sz w:val="20"/>
    </w:rPr>
  </w:style>
  <w:style w:type="table" w:styleId="Tabelacomgrade">
    <w:name w:val="Table Grid"/>
    <w:basedOn w:val="Tabelanormal"/>
    <w:uiPriority w:val="59"/>
    <w:rsid w:val="006E6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19</cp:revision>
  <cp:lastPrinted>2024-01-12T14:04:00Z</cp:lastPrinted>
  <dcterms:created xsi:type="dcterms:W3CDTF">2021-11-12T14:27:00Z</dcterms:created>
  <dcterms:modified xsi:type="dcterms:W3CDTF">2024-01-15T11:56:00Z</dcterms:modified>
</cp:coreProperties>
</file>