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B1E3" w14:textId="4C0FEEA8" w:rsidR="00D0614D" w:rsidRDefault="002A17B2" w:rsidP="00D0614D">
      <w:pPr>
        <w:jc w:val="center"/>
      </w:pPr>
      <w:r>
        <w:object w:dxaOrig="8235" w:dyaOrig="2025" w14:anchorId="784A0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4" o:title=""/>
          </v:shape>
          <o:OLEObject Type="Embed" ProgID="PBrush" ShapeID="_x0000_i1025" DrawAspect="Content" ObjectID="_1800075057" r:id="rId5"/>
        </w:object>
      </w:r>
    </w:p>
    <w:p w14:paraId="69B9123D" w14:textId="18FD028E" w:rsidR="004359DB" w:rsidRPr="00B61C63" w:rsidRDefault="00D0614D" w:rsidP="00835ACC">
      <w:pPr>
        <w:jc w:val="center"/>
        <w:rPr>
          <w:rFonts w:ascii="Arial" w:hAnsi="Arial" w:cs="Arial"/>
        </w:rPr>
      </w:pPr>
      <w:r w:rsidRPr="00B61C63">
        <w:rPr>
          <w:rFonts w:ascii="Arial" w:hAnsi="Arial" w:cs="Arial"/>
        </w:rPr>
        <w:t>PLANILHA DE CUSTOS:</w:t>
      </w:r>
    </w:p>
    <w:p w14:paraId="64FE5599" w14:textId="77777777" w:rsidR="00D0614D" w:rsidRDefault="00D0614D" w:rsidP="00D0614D">
      <w:pPr>
        <w:jc w:val="center"/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1120"/>
        <w:gridCol w:w="877"/>
        <w:gridCol w:w="1978"/>
        <w:gridCol w:w="1553"/>
      </w:tblGrid>
      <w:tr w:rsidR="00F134B6" w14:paraId="238CC8D2" w14:textId="77777777" w:rsidTr="00F2088C">
        <w:tc>
          <w:tcPr>
            <w:tcW w:w="710" w:type="dxa"/>
          </w:tcPr>
          <w:p w14:paraId="4CF874F6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Item</w:t>
            </w:r>
          </w:p>
        </w:tc>
        <w:tc>
          <w:tcPr>
            <w:tcW w:w="3544" w:type="dxa"/>
          </w:tcPr>
          <w:p w14:paraId="72ABD1EA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Descrição</w:t>
            </w:r>
          </w:p>
        </w:tc>
        <w:tc>
          <w:tcPr>
            <w:tcW w:w="1120" w:type="dxa"/>
          </w:tcPr>
          <w:p w14:paraId="44A0E1F6" w14:textId="04189EC6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877" w:type="dxa"/>
          </w:tcPr>
          <w:p w14:paraId="6B098031" w14:textId="2CE74819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Quant</w:t>
            </w:r>
            <w:r w:rsidR="00F2088C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</w:tcPr>
          <w:p w14:paraId="6687D23B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Unitário R$</w:t>
            </w:r>
          </w:p>
        </w:tc>
        <w:tc>
          <w:tcPr>
            <w:tcW w:w="1553" w:type="dxa"/>
          </w:tcPr>
          <w:p w14:paraId="03991A26" w14:textId="77777777" w:rsidR="00F134B6" w:rsidRPr="00B61C63" w:rsidRDefault="00F134B6" w:rsidP="007F12CF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Valor total R$</w:t>
            </w:r>
          </w:p>
        </w:tc>
      </w:tr>
      <w:tr w:rsidR="00F134B6" w14:paraId="0E7683CD" w14:textId="77777777" w:rsidTr="00F2088C">
        <w:tc>
          <w:tcPr>
            <w:tcW w:w="710" w:type="dxa"/>
          </w:tcPr>
          <w:p w14:paraId="6B00EFC9" w14:textId="77777777" w:rsidR="00F134B6" w:rsidRPr="00B61C63" w:rsidRDefault="00F134B6" w:rsidP="00F134B6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</w:tcPr>
          <w:p w14:paraId="03632D71" w14:textId="54311877" w:rsidR="003944ED" w:rsidRDefault="009C6F5A" w:rsidP="003944ED">
            <w:pPr>
              <w:jc w:val="both"/>
              <w:rPr>
                <w:rFonts w:ascii="Arial" w:hAnsi="Arial" w:cs="Arial"/>
              </w:rPr>
            </w:pPr>
            <w:r w:rsidRPr="00300BCE">
              <w:rPr>
                <w:rFonts w:cs="Arial"/>
                <w:color w:val="000000" w:themeColor="text1"/>
                <w:szCs w:val="20"/>
              </w:rPr>
              <w:t>Papel sulfite formato A4(210x297mm)</w:t>
            </w:r>
            <w:r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Pr="00300BCE">
              <w:rPr>
                <w:rFonts w:cs="Arial"/>
                <w:color w:val="000000" w:themeColor="text1"/>
                <w:szCs w:val="20"/>
              </w:rPr>
              <w:t>gramatura 75g/m², pacote com 500 folhas</w:t>
            </w:r>
          </w:p>
          <w:p w14:paraId="0141B079" w14:textId="1DEF60D9" w:rsidR="00635118" w:rsidRPr="00635118" w:rsidRDefault="00635118" w:rsidP="003944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501BB027" w14:textId="314FAFBF" w:rsidR="00F134B6" w:rsidRPr="00B61C63" w:rsidRDefault="00B61C63" w:rsidP="00F134B6">
            <w:pPr>
              <w:rPr>
                <w:rFonts w:ascii="Arial" w:hAnsi="Arial" w:cs="Arial"/>
              </w:rPr>
            </w:pPr>
            <w:r w:rsidRPr="00B61C63">
              <w:rPr>
                <w:rFonts w:ascii="Arial" w:hAnsi="Arial" w:cs="Arial"/>
              </w:rPr>
              <w:t>UNID.</w:t>
            </w:r>
          </w:p>
        </w:tc>
        <w:tc>
          <w:tcPr>
            <w:tcW w:w="877" w:type="dxa"/>
          </w:tcPr>
          <w:p w14:paraId="5141A9BA" w14:textId="33D90281" w:rsidR="00F134B6" w:rsidRPr="00B61C63" w:rsidRDefault="009C6F5A" w:rsidP="00B6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78" w:type="dxa"/>
          </w:tcPr>
          <w:p w14:paraId="5F19168A" w14:textId="4CF263D0" w:rsidR="00F134B6" w:rsidRPr="00B61C63" w:rsidRDefault="005C7FA5" w:rsidP="0019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9C6F5A">
              <w:rPr>
                <w:rFonts w:ascii="Arial" w:hAnsi="Arial" w:cs="Arial"/>
              </w:rPr>
              <w:t>29,90</w:t>
            </w:r>
          </w:p>
        </w:tc>
        <w:tc>
          <w:tcPr>
            <w:tcW w:w="1553" w:type="dxa"/>
          </w:tcPr>
          <w:p w14:paraId="6082A165" w14:textId="5CBD5DEB" w:rsidR="00F134B6" w:rsidRPr="00B61C63" w:rsidRDefault="005C7FA5" w:rsidP="0019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9C6F5A">
              <w:rPr>
                <w:rFonts w:ascii="Arial" w:hAnsi="Arial" w:cs="Arial"/>
              </w:rPr>
              <w:t>897,00</w:t>
            </w:r>
          </w:p>
        </w:tc>
      </w:tr>
      <w:tr w:rsidR="00F837CD" w14:paraId="5754D001" w14:textId="77777777" w:rsidTr="00F2088C">
        <w:trPr>
          <w:trHeight w:val="342"/>
        </w:trPr>
        <w:tc>
          <w:tcPr>
            <w:tcW w:w="710" w:type="dxa"/>
          </w:tcPr>
          <w:p w14:paraId="212286DB" w14:textId="77777777" w:rsidR="00F837CD" w:rsidRPr="00B61C63" w:rsidRDefault="00F837CD" w:rsidP="00F134B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49C38CE" w14:textId="6BE0DEF5" w:rsidR="00F837CD" w:rsidRPr="00F837CD" w:rsidRDefault="00F837CD" w:rsidP="00B61C63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F837C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20" w:type="dxa"/>
          </w:tcPr>
          <w:p w14:paraId="208BA297" w14:textId="77777777" w:rsidR="00F837CD" w:rsidRDefault="00F837CD" w:rsidP="00F134B6">
            <w:pPr>
              <w:rPr>
                <w:rFonts w:ascii="Arial" w:hAnsi="Arial" w:cs="Arial"/>
              </w:rPr>
            </w:pPr>
          </w:p>
          <w:p w14:paraId="383C07FC" w14:textId="77777777" w:rsidR="00745A5B" w:rsidRPr="00B61C63" w:rsidRDefault="00745A5B" w:rsidP="00F134B6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720B1D85" w14:textId="77777777" w:rsidR="00F837CD" w:rsidRPr="00B61C63" w:rsidRDefault="00F837CD" w:rsidP="00B6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2F786264" w14:textId="77777777" w:rsidR="00F837CD" w:rsidRDefault="00F837CD" w:rsidP="00F134B6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8635F89" w14:textId="70E1E92C" w:rsidR="00F837CD" w:rsidRPr="00532B91" w:rsidRDefault="00635118" w:rsidP="00194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  <w:r w:rsidR="009C6F5A">
              <w:rPr>
                <w:rFonts w:ascii="Arial" w:hAnsi="Arial" w:cs="Arial"/>
                <w:b/>
              </w:rPr>
              <w:t>897,00</w:t>
            </w:r>
          </w:p>
        </w:tc>
      </w:tr>
    </w:tbl>
    <w:p w14:paraId="0FBBB05C" w14:textId="77777777" w:rsidR="00D0614D" w:rsidRDefault="00D0614D"/>
    <w:p w14:paraId="0B88C725" w14:textId="77777777" w:rsidR="008016D8" w:rsidRDefault="008016D8"/>
    <w:p w14:paraId="0E8FA6E2" w14:textId="7E95ABC3" w:rsidR="008016D8" w:rsidRPr="00F837CD" w:rsidRDefault="008016D8" w:rsidP="00835ACC">
      <w:pPr>
        <w:jc w:val="center"/>
        <w:rPr>
          <w:sz w:val="24"/>
          <w:szCs w:val="24"/>
        </w:rPr>
      </w:pPr>
      <w:r w:rsidRPr="00F837CD">
        <w:rPr>
          <w:sz w:val="24"/>
          <w:szCs w:val="24"/>
        </w:rPr>
        <w:t xml:space="preserve">Arroio Grande, </w:t>
      </w:r>
      <w:r w:rsidR="00F46D26">
        <w:rPr>
          <w:sz w:val="24"/>
          <w:szCs w:val="24"/>
        </w:rPr>
        <w:t>03</w:t>
      </w:r>
      <w:r w:rsidRPr="00F837CD">
        <w:rPr>
          <w:sz w:val="24"/>
          <w:szCs w:val="24"/>
        </w:rPr>
        <w:t xml:space="preserve"> de </w:t>
      </w:r>
      <w:r w:rsidR="00F46D26">
        <w:rPr>
          <w:sz w:val="24"/>
          <w:szCs w:val="24"/>
        </w:rPr>
        <w:t>fevereiro</w:t>
      </w:r>
      <w:bookmarkStart w:id="0" w:name="_GoBack"/>
      <w:bookmarkEnd w:id="0"/>
      <w:r w:rsidR="0019419D">
        <w:rPr>
          <w:sz w:val="24"/>
          <w:szCs w:val="24"/>
        </w:rPr>
        <w:t xml:space="preserve"> de 2025</w:t>
      </w:r>
      <w:r w:rsidRPr="00F837CD">
        <w:rPr>
          <w:sz w:val="24"/>
          <w:szCs w:val="24"/>
        </w:rPr>
        <w:t>.</w:t>
      </w:r>
    </w:p>
    <w:sectPr w:rsidR="008016D8" w:rsidRPr="00F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D"/>
    <w:rsid w:val="00095A40"/>
    <w:rsid w:val="0019419D"/>
    <w:rsid w:val="001C797D"/>
    <w:rsid w:val="002A17B2"/>
    <w:rsid w:val="002A3EDF"/>
    <w:rsid w:val="002B7C9D"/>
    <w:rsid w:val="003944ED"/>
    <w:rsid w:val="004359DB"/>
    <w:rsid w:val="00470695"/>
    <w:rsid w:val="004E5714"/>
    <w:rsid w:val="0052470F"/>
    <w:rsid w:val="00532B91"/>
    <w:rsid w:val="00540E72"/>
    <w:rsid w:val="00542180"/>
    <w:rsid w:val="0057504C"/>
    <w:rsid w:val="005C7FA5"/>
    <w:rsid w:val="00635118"/>
    <w:rsid w:val="00647F93"/>
    <w:rsid w:val="00690853"/>
    <w:rsid w:val="006E3282"/>
    <w:rsid w:val="007316E4"/>
    <w:rsid w:val="00745A5B"/>
    <w:rsid w:val="00774CF1"/>
    <w:rsid w:val="007801D3"/>
    <w:rsid w:val="008016D8"/>
    <w:rsid w:val="00835ACC"/>
    <w:rsid w:val="00890120"/>
    <w:rsid w:val="009C6F5A"/>
    <w:rsid w:val="00A0636F"/>
    <w:rsid w:val="00AA4FC7"/>
    <w:rsid w:val="00B20B20"/>
    <w:rsid w:val="00B61C63"/>
    <w:rsid w:val="00C01375"/>
    <w:rsid w:val="00CA2AE7"/>
    <w:rsid w:val="00D0614D"/>
    <w:rsid w:val="00EB2629"/>
    <w:rsid w:val="00EE3E87"/>
    <w:rsid w:val="00F134B6"/>
    <w:rsid w:val="00F2088C"/>
    <w:rsid w:val="00F46D26"/>
    <w:rsid w:val="00F56C66"/>
    <w:rsid w:val="00F5742D"/>
    <w:rsid w:val="00F837CD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650D"/>
  <w15:chartTrackingRefBased/>
  <w15:docId w15:val="{3E02D788-FF8F-4C7B-96F1-E3D0252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0">
    <w:name w:val="pb-0"/>
    <w:basedOn w:val="Normal"/>
    <w:rsid w:val="00F1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2024-07-19T14:23:00Z</dcterms:created>
  <dcterms:modified xsi:type="dcterms:W3CDTF">2025-02-03T11:05:00Z</dcterms:modified>
</cp:coreProperties>
</file>