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5599" w14:textId="4E54A795" w:rsidR="00D0614D" w:rsidRDefault="002A17B2" w:rsidP="007A0053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12355773" r:id="rId5"/>
        </w:object>
      </w:r>
      <w:r w:rsidR="00D0614D" w:rsidRPr="00B61C63">
        <w:rPr>
          <w:rFonts w:ascii="Arial" w:hAnsi="Arial" w:cs="Arial"/>
        </w:rPr>
        <w:t>PLANILHA DE CUSTOS: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DA0E03">
            <w:pPr>
              <w:jc w:val="center"/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565CC1" w14:paraId="0E7683CD" w14:textId="77777777" w:rsidTr="00F2088C">
        <w:tc>
          <w:tcPr>
            <w:tcW w:w="710" w:type="dxa"/>
          </w:tcPr>
          <w:p w14:paraId="6B00EFC9" w14:textId="009A90BE" w:rsidR="00565CC1" w:rsidRPr="00B61C63" w:rsidRDefault="00565CC1" w:rsidP="00565CC1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141B079" w14:textId="4217CE71" w:rsidR="00565CC1" w:rsidRPr="00635118" w:rsidRDefault="00565CC1" w:rsidP="00565CC1">
            <w:pPr>
              <w:jc w:val="center"/>
              <w:rPr>
                <w:rFonts w:ascii="Arial" w:hAnsi="Arial" w:cs="Arial"/>
              </w:rPr>
            </w:pPr>
            <w:r w:rsidRPr="00051AB3">
              <w:t>Serviço de</w:t>
            </w:r>
            <w:r>
              <w:t xml:space="preserve"> </w:t>
            </w:r>
            <w:r w:rsidRPr="00051AB3">
              <w:t>hospedagem de sítio eletrônico oficial na rede mundial de computadores, com as respectivas manutenção e atualização dos sistemas e suporte técnico contínuo.</w:t>
            </w:r>
          </w:p>
        </w:tc>
        <w:tc>
          <w:tcPr>
            <w:tcW w:w="1120" w:type="dxa"/>
          </w:tcPr>
          <w:p w14:paraId="501BB027" w14:textId="19C28CD1" w:rsidR="00565CC1" w:rsidRPr="00B61C63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877" w:type="dxa"/>
          </w:tcPr>
          <w:p w14:paraId="5141A9BA" w14:textId="64A53F0D" w:rsidR="00565CC1" w:rsidRPr="00B61C63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8" w:type="dxa"/>
          </w:tcPr>
          <w:p w14:paraId="5F19168A" w14:textId="35218D5A" w:rsidR="00565CC1" w:rsidRPr="00B61C63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R$ 500,00</w:t>
            </w:r>
          </w:p>
        </w:tc>
        <w:tc>
          <w:tcPr>
            <w:tcW w:w="1553" w:type="dxa"/>
          </w:tcPr>
          <w:p w14:paraId="6082A165" w14:textId="084F75D4" w:rsidR="00565CC1" w:rsidRPr="00B61C63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R$ 6.000,00</w:t>
            </w:r>
          </w:p>
        </w:tc>
      </w:tr>
      <w:tr w:rsidR="00565CC1" w14:paraId="24C26BB2" w14:textId="77777777" w:rsidTr="00F2088C">
        <w:tc>
          <w:tcPr>
            <w:tcW w:w="710" w:type="dxa"/>
          </w:tcPr>
          <w:p w14:paraId="44DCFC1A" w14:textId="678EE612" w:rsidR="00565CC1" w:rsidRPr="003052EB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544" w:type="dxa"/>
          </w:tcPr>
          <w:p w14:paraId="6CC05CD1" w14:textId="0BD052FC" w:rsidR="00565CC1" w:rsidRDefault="00565CC1" w:rsidP="00565CC1">
            <w:pPr>
              <w:jc w:val="center"/>
              <w:rPr>
                <w:rFonts w:cs="Arial"/>
                <w:sz w:val="24"/>
              </w:rPr>
            </w:pPr>
            <w:r w:rsidRPr="00051AB3">
              <w:t>Locação de licença de sistema informatizado de gerenciamento de documentos e processos, legislativos e administrativos, com mecanismos de protocolo   eletrônico e assinatura digital.</w:t>
            </w:r>
          </w:p>
        </w:tc>
        <w:tc>
          <w:tcPr>
            <w:tcW w:w="1120" w:type="dxa"/>
          </w:tcPr>
          <w:p w14:paraId="2AB5A2EE" w14:textId="793111B6" w:rsidR="00565CC1" w:rsidRPr="00B61C63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877" w:type="dxa"/>
          </w:tcPr>
          <w:p w14:paraId="1538589C" w14:textId="340683CA" w:rsidR="00565CC1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8" w:type="dxa"/>
          </w:tcPr>
          <w:p w14:paraId="2DAC0B7A" w14:textId="700D03AE" w:rsidR="00565CC1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R$ 1.850,00</w:t>
            </w:r>
          </w:p>
        </w:tc>
        <w:tc>
          <w:tcPr>
            <w:tcW w:w="1553" w:type="dxa"/>
          </w:tcPr>
          <w:p w14:paraId="3C4100A4" w14:textId="183B856D" w:rsidR="00565CC1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R$ 22.200,00</w:t>
            </w:r>
          </w:p>
        </w:tc>
      </w:tr>
      <w:tr w:rsidR="00565CC1" w14:paraId="6D282687" w14:textId="77777777" w:rsidTr="00F2088C">
        <w:tc>
          <w:tcPr>
            <w:tcW w:w="710" w:type="dxa"/>
          </w:tcPr>
          <w:p w14:paraId="0B3E2008" w14:textId="27D46678" w:rsidR="00565CC1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544" w:type="dxa"/>
          </w:tcPr>
          <w:p w14:paraId="695F98F6" w14:textId="3829AB0A" w:rsidR="00565CC1" w:rsidRDefault="00565CC1" w:rsidP="00565CC1">
            <w:pPr>
              <w:jc w:val="center"/>
              <w:rPr>
                <w:rFonts w:cs="Arial"/>
                <w:sz w:val="24"/>
              </w:rPr>
            </w:pPr>
            <w:bookmarkStart w:id="0" w:name="_GoBack"/>
            <w:r>
              <w:t>M</w:t>
            </w:r>
            <w:r w:rsidRPr="00461156">
              <w:t>igração de dados, desenvolvimento</w:t>
            </w:r>
            <w:r>
              <w:t xml:space="preserve"> </w:t>
            </w:r>
            <w:r w:rsidR="00843DD3">
              <w:t xml:space="preserve">e instalação </w:t>
            </w:r>
            <w:r>
              <w:t>do sítio eletrônico e t</w:t>
            </w:r>
            <w:r w:rsidRPr="0013494D">
              <w:t>reinamento inicial para operação do sistema contratado.</w:t>
            </w:r>
            <w:bookmarkEnd w:id="0"/>
          </w:p>
        </w:tc>
        <w:tc>
          <w:tcPr>
            <w:tcW w:w="1120" w:type="dxa"/>
          </w:tcPr>
          <w:p w14:paraId="137C0F34" w14:textId="0F6D26A7" w:rsidR="00565CC1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195FFEB5" w14:textId="1CB68A08" w:rsidR="00565CC1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78" w:type="dxa"/>
          </w:tcPr>
          <w:p w14:paraId="12BB1DCE" w14:textId="1A2CA98B" w:rsidR="00565CC1" w:rsidRPr="004C0BE7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R$ 3.000,00</w:t>
            </w:r>
          </w:p>
        </w:tc>
        <w:tc>
          <w:tcPr>
            <w:tcW w:w="1553" w:type="dxa"/>
          </w:tcPr>
          <w:p w14:paraId="2F731638" w14:textId="397E6B80" w:rsidR="00565CC1" w:rsidRPr="004C0BE7" w:rsidRDefault="00565CC1" w:rsidP="00565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R$ 3.000,00</w:t>
            </w:r>
          </w:p>
        </w:tc>
      </w:tr>
      <w:tr w:rsidR="00DA0E03" w14:paraId="13DC3762" w14:textId="77777777" w:rsidTr="00F2088C">
        <w:tc>
          <w:tcPr>
            <w:tcW w:w="710" w:type="dxa"/>
          </w:tcPr>
          <w:p w14:paraId="22F678C1" w14:textId="111E8B50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48357F5" w14:textId="33AEC4D1" w:rsidR="00DA0E03" w:rsidRPr="00635118" w:rsidRDefault="00DA0E03" w:rsidP="004C0BE7">
            <w:pPr>
              <w:jc w:val="center"/>
              <w:rPr>
                <w:rFonts w:ascii="Arial" w:hAnsi="Arial" w:cs="Arial"/>
              </w:rPr>
            </w:pPr>
            <w:r w:rsidRPr="003052E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20" w:type="dxa"/>
          </w:tcPr>
          <w:p w14:paraId="1DD235A9" w14:textId="5B04D4D2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4615E33" w14:textId="0C38349B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4667A125" w14:textId="41BA20C1" w:rsidR="00DA0E03" w:rsidRDefault="00DA0E03" w:rsidP="004C0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09DE162" w14:textId="476A3505" w:rsidR="00DA0E03" w:rsidRPr="00DA0E03" w:rsidRDefault="00B5760C" w:rsidP="004C0B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R$ 31.200,00</w:t>
            </w:r>
          </w:p>
        </w:tc>
      </w:tr>
    </w:tbl>
    <w:p w14:paraId="38294B43" w14:textId="77777777" w:rsidR="007A0053" w:rsidRDefault="007A0053" w:rsidP="004C0BE7">
      <w:pPr>
        <w:jc w:val="center"/>
        <w:rPr>
          <w:sz w:val="24"/>
          <w:szCs w:val="24"/>
        </w:rPr>
      </w:pPr>
    </w:p>
    <w:p w14:paraId="0E8FA6E2" w14:textId="1E49A820" w:rsidR="008016D8" w:rsidRPr="00F837CD" w:rsidRDefault="008016D8" w:rsidP="007A0053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8A2602">
        <w:rPr>
          <w:sz w:val="24"/>
          <w:szCs w:val="24"/>
        </w:rPr>
        <w:t>25</w:t>
      </w:r>
      <w:r w:rsidRPr="00F837CD">
        <w:rPr>
          <w:sz w:val="24"/>
          <w:szCs w:val="24"/>
        </w:rPr>
        <w:t xml:space="preserve"> de </w:t>
      </w:r>
      <w:r w:rsidR="00B5760C">
        <w:rPr>
          <w:sz w:val="24"/>
          <w:szCs w:val="24"/>
        </w:rPr>
        <w:t>junho</w:t>
      </w:r>
      <w:r w:rsidR="00DA0E03">
        <w:rPr>
          <w:sz w:val="24"/>
          <w:szCs w:val="24"/>
        </w:rPr>
        <w:t xml:space="preserve"> </w:t>
      </w:r>
      <w:r w:rsidR="0019419D">
        <w:rPr>
          <w:sz w:val="24"/>
          <w:szCs w:val="24"/>
        </w:rPr>
        <w:t>de 2025</w:t>
      </w:r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53997"/>
    <w:rsid w:val="00095A40"/>
    <w:rsid w:val="00170CD7"/>
    <w:rsid w:val="001747BA"/>
    <w:rsid w:val="0019419D"/>
    <w:rsid w:val="001C797D"/>
    <w:rsid w:val="001F5265"/>
    <w:rsid w:val="0021026D"/>
    <w:rsid w:val="00221A28"/>
    <w:rsid w:val="002A17B2"/>
    <w:rsid w:val="002A3EDF"/>
    <w:rsid w:val="002B7C9D"/>
    <w:rsid w:val="00325142"/>
    <w:rsid w:val="003944ED"/>
    <w:rsid w:val="004359DB"/>
    <w:rsid w:val="00470695"/>
    <w:rsid w:val="004C0BE7"/>
    <w:rsid w:val="004E5714"/>
    <w:rsid w:val="004F51FE"/>
    <w:rsid w:val="0052470F"/>
    <w:rsid w:val="00532B91"/>
    <w:rsid w:val="00540E72"/>
    <w:rsid w:val="00542180"/>
    <w:rsid w:val="00565CC1"/>
    <w:rsid w:val="0057504C"/>
    <w:rsid w:val="005C7FA5"/>
    <w:rsid w:val="006242F0"/>
    <w:rsid w:val="00635118"/>
    <w:rsid w:val="00647F93"/>
    <w:rsid w:val="00690853"/>
    <w:rsid w:val="006E3282"/>
    <w:rsid w:val="00706D74"/>
    <w:rsid w:val="007316E4"/>
    <w:rsid w:val="00745A5B"/>
    <w:rsid w:val="00774CF1"/>
    <w:rsid w:val="007801D3"/>
    <w:rsid w:val="007A0053"/>
    <w:rsid w:val="008016D8"/>
    <w:rsid w:val="00835ACC"/>
    <w:rsid w:val="00843DD3"/>
    <w:rsid w:val="00890120"/>
    <w:rsid w:val="008A2602"/>
    <w:rsid w:val="009C6F5A"/>
    <w:rsid w:val="009D6DA2"/>
    <w:rsid w:val="00A0636F"/>
    <w:rsid w:val="00A67399"/>
    <w:rsid w:val="00AA0A73"/>
    <w:rsid w:val="00AA4FC7"/>
    <w:rsid w:val="00AC7AAD"/>
    <w:rsid w:val="00B20B20"/>
    <w:rsid w:val="00B23D57"/>
    <w:rsid w:val="00B5760C"/>
    <w:rsid w:val="00B61C63"/>
    <w:rsid w:val="00BD77A0"/>
    <w:rsid w:val="00C01375"/>
    <w:rsid w:val="00C737CA"/>
    <w:rsid w:val="00C95575"/>
    <w:rsid w:val="00CA2AE7"/>
    <w:rsid w:val="00CF3C9E"/>
    <w:rsid w:val="00D0614D"/>
    <w:rsid w:val="00DA0E03"/>
    <w:rsid w:val="00EA10D7"/>
    <w:rsid w:val="00EB2629"/>
    <w:rsid w:val="00ED4667"/>
    <w:rsid w:val="00EE3E87"/>
    <w:rsid w:val="00F134B6"/>
    <w:rsid w:val="00F2088C"/>
    <w:rsid w:val="00F46D26"/>
    <w:rsid w:val="00F56C66"/>
    <w:rsid w:val="00F5742D"/>
    <w:rsid w:val="00F82DC7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2024-07-19T14:23:00Z</dcterms:created>
  <dcterms:modified xsi:type="dcterms:W3CDTF">2025-06-25T14:23:00Z</dcterms:modified>
</cp:coreProperties>
</file>