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E5599" w14:textId="4E54A795" w:rsidR="00D0614D" w:rsidRDefault="002A17B2" w:rsidP="007A0053">
      <w:pPr>
        <w:jc w:val="center"/>
      </w:pPr>
      <w:r>
        <w:object w:dxaOrig="8235" w:dyaOrig="2025" w14:anchorId="784A0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5" o:title=""/>
          </v:shape>
          <o:OLEObject Type="Embed" ProgID="PBrush" ShapeID="_x0000_i1025" DrawAspect="Content" ObjectID="_1809414947" r:id="rId6"/>
        </w:object>
      </w:r>
      <w:r w:rsidR="00D0614D" w:rsidRPr="00B61C63">
        <w:rPr>
          <w:rFonts w:ascii="Arial" w:hAnsi="Arial" w:cs="Arial"/>
        </w:rPr>
        <w:t>PLANILHA DE CUSTOS:</w:t>
      </w: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3544"/>
        <w:gridCol w:w="1120"/>
        <w:gridCol w:w="877"/>
        <w:gridCol w:w="1978"/>
        <w:gridCol w:w="1553"/>
      </w:tblGrid>
      <w:tr w:rsidR="00F134B6" w14:paraId="238CC8D2" w14:textId="77777777" w:rsidTr="00F2088C">
        <w:tc>
          <w:tcPr>
            <w:tcW w:w="710" w:type="dxa"/>
          </w:tcPr>
          <w:p w14:paraId="4CF874F6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Item</w:t>
            </w:r>
          </w:p>
        </w:tc>
        <w:tc>
          <w:tcPr>
            <w:tcW w:w="3544" w:type="dxa"/>
          </w:tcPr>
          <w:p w14:paraId="72ABD1EA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Descrição</w:t>
            </w:r>
          </w:p>
        </w:tc>
        <w:tc>
          <w:tcPr>
            <w:tcW w:w="1120" w:type="dxa"/>
          </w:tcPr>
          <w:p w14:paraId="44A0E1F6" w14:textId="04189EC6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Unid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877" w:type="dxa"/>
          </w:tcPr>
          <w:p w14:paraId="6B098031" w14:textId="2CE74819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Quant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1978" w:type="dxa"/>
          </w:tcPr>
          <w:p w14:paraId="6687D23B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Unitário R$</w:t>
            </w:r>
          </w:p>
        </w:tc>
        <w:tc>
          <w:tcPr>
            <w:tcW w:w="1553" w:type="dxa"/>
          </w:tcPr>
          <w:p w14:paraId="03991A26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total R$</w:t>
            </w:r>
          </w:p>
        </w:tc>
      </w:tr>
      <w:tr w:rsidR="00CA7A47" w14:paraId="0E7683CD" w14:textId="77777777" w:rsidTr="00F2088C">
        <w:tc>
          <w:tcPr>
            <w:tcW w:w="710" w:type="dxa"/>
          </w:tcPr>
          <w:p w14:paraId="6B00EFC9" w14:textId="009A90BE" w:rsidR="00CA7A47" w:rsidRPr="00B61C63" w:rsidRDefault="00CA7A47" w:rsidP="00CA7A47">
            <w:pPr>
              <w:jc w:val="center"/>
              <w:rPr>
                <w:rFonts w:ascii="Arial" w:hAnsi="Arial" w:cs="Arial"/>
              </w:rPr>
            </w:pPr>
            <w:r w:rsidRPr="003052EB">
              <w:rPr>
                <w:rFonts w:ascii="Arial" w:hAnsi="Arial" w:cs="Arial"/>
              </w:rPr>
              <w:t>01</w:t>
            </w:r>
          </w:p>
        </w:tc>
        <w:tc>
          <w:tcPr>
            <w:tcW w:w="3544" w:type="dxa"/>
          </w:tcPr>
          <w:p w14:paraId="19CCE3D9" w14:textId="77777777" w:rsidR="00124877" w:rsidRPr="00124877" w:rsidRDefault="00124877" w:rsidP="00124877">
            <w:pPr>
              <w:spacing w:after="160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24877">
              <w:rPr>
                <w:rFonts w:ascii="Arial" w:eastAsia="Calibri" w:hAnsi="Arial" w:cs="Arial"/>
                <w:sz w:val="24"/>
              </w:rPr>
              <w:t>Criação de arte e confecção de adesivos e faixas, conforme o que se segue:</w:t>
            </w:r>
          </w:p>
          <w:p w14:paraId="644DCCFA" w14:textId="77777777" w:rsidR="00124877" w:rsidRDefault="00124877" w:rsidP="00124877">
            <w:pPr>
              <w:pStyle w:val="PargrafodaLista"/>
              <w:numPr>
                <w:ilvl w:val="0"/>
                <w:numId w:val="1"/>
              </w:numPr>
              <w:suppressAutoHyphens w:val="0"/>
              <w:spacing w:after="160" w:line="256" w:lineRule="auto"/>
              <w:jc w:val="both"/>
              <w:rPr>
                <w:rFonts w:eastAsia="Calibri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eastAsia="en-US"/>
                <w14:ligatures w14:val="standardContextual"/>
              </w:rPr>
              <w:t>Adesivo de impressão digital com recorte do brasão municipal, 60cmx40cm;</w:t>
            </w:r>
          </w:p>
          <w:p w14:paraId="17BD8829" w14:textId="77777777" w:rsidR="00124877" w:rsidRDefault="00124877" w:rsidP="00124877">
            <w:pPr>
              <w:pStyle w:val="PargrafodaLista"/>
              <w:numPr>
                <w:ilvl w:val="0"/>
                <w:numId w:val="1"/>
              </w:numPr>
              <w:suppressAutoHyphens w:val="0"/>
              <w:spacing w:after="160" w:line="256" w:lineRule="auto"/>
              <w:jc w:val="both"/>
              <w:rPr>
                <w:rFonts w:eastAsia="Calibri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eastAsia="en-US"/>
                <w14:ligatures w14:val="standardContextual"/>
              </w:rPr>
              <w:t>2 faixas de impressão digital, 70cmx25cm, com recorte;</w:t>
            </w:r>
          </w:p>
          <w:p w14:paraId="5D1D519A" w14:textId="77777777" w:rsidR="00124877" w:rsidRDefault="00124877" w:rsidP="00124877">
            <w:pPr>
              <w:pStyle w:val="PargrafodaLista"/>
              <w:numPr>
                <w:ilvl w:val="0"/>
                <w:numId w:val="1"/>
              </w:numPr>
              <w:suppressAutoHyphens w:val="0"/>
              <w:spacing w:after="160" w:line="256" w:lineRule="auto"/>
              <w:jc w:val="both"/>
              <w:rPr>
                <w:rFonts w:eastAsia="Calibri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eastAsia="en-US"/>
                <w14:ligatures w14:val="standardContextual"/>
              </w:rPr>
              <w:t>Adesivo em recorte eletrônico para identificação da sala de comissões, de 50cmx25cm;</w:t>
            </w:r>
          </w:p>
          <w:p w14:paraId="48D07070" w14:textId="77777777" w:rsidR="00124877" w:rsidRDefault="00124877" w:rsidP="00124877">
            <w:pPr>
              <w:pStyle w:val="PargrafodaLista"/>
              <w:numPr>
                <w:ilvl w:val="0"/>
                <w:numId w:val="1"/>
              </w:numPr>
              <w:suppressAutoHyphens w:val="0"/>
              <w:spacing w:after="160" w:line="256" w:lineRule="auto"/>
              <w:jc w:val="both"/>
              <w:rPr>
                <w:rFonts w:eastAsia="Calibri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eastAsia="en-US"/>
                <w14:ligatures w14:val="standardContextual"/>
              </w:rPr>
              <w:t>Adesivo com recorte eletrônico para identificação da sala da Procuradoria Especial da Mulher, de 60cmx40cm, folha lateral;</w:t>
            </w:r>
          </w:p>
          <w:p w14:paraId="7F765D50" w14:textId="77777777" w:rsidR="00124877" w:rsidRDefault="00124877" w:rsidP="00124877">
            <w:pPr>
              <w:pStyle w:val="PargrafodaLista"/>
              <w:numPr>
                <w:ilvl w:val="0"/>
                <w:numId w:val="1"/>
              </w:numPr>
              <w:suppressAutoHyphens w:val="0"/>
              <w:spacing w:after="160" w:line="256" w:lineRule="auto"/>
              <w:jc w:val="both"/>
              <w:rPr>
                <w:rFonts w:eastAsia="Calibri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eastAsia="en-US"/>
                <w14:ligatures w14:val="standardContextual"/>
              </w:rPr>
              <w:t>Adesivo contendo dados sobre a Procuradoria Especial da Mulher, de 40cmx40cm, folha lateral;</w:t>
            </w:r>
          </w:p>
          <w:p w14:paraId="7AE6C417" w14:textId="77777777" w:rsidR="00124877" w:rsidRDefault="00124877" w:rsidP="00124877">
            <w:pPr>
              <w:pStyle w:val="PargrafodaLista"/>
              <w:numPr>
                <w:ilvl w:val="0"/>
                <w:numId w:val="1"/>
              </w:numPr>
              <w:spacing w:after="160" w:line="256" w:lineRule="auto"/>
              <w:jc w:val="both"/>
              <w:rPr>
                <w:rFonts w:asciiTheme="minorHAnsi" w:eastAsia="Calibri" w:hAnsiTheme="minorHAnsi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22"/>
                <w:szCs w:val="22"/>
                <w:lang w:eastAsia="en-US"/>
                <w14:ligatures w14:val="standardContextual"/>
              </w:rPr>
              <w:t>Adesivo contendo dados sobre as comissões, de 40cmx125cm, folha lateral.</w:t>
            </w:r>
          </w:p>
          <w:p w14:paraId="0141B079" w14:textId="78282133" w:rsidR="00CA7A47" w:rsidRPr="00635118" w:rsidRDefault="00CA7A47" w:rsidP="002258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501BB027" w14:textId="1BFA6CEA" w:rsidR="00CA7A47" w:rsidRPr="00B61C63" w:rsidRDefault="004F4ADA" w:rsidP="00CA7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877" w:type="dxa"/>
          </w:tcPr>
          <w:p w14:paraId="5141A9BA" w14:textId="4D0F66C9" w:rsidR="00CA7A47" w:rsidRPr="00B61C63" w:rsidRDefault="00972ACB" w:rsidP="00AE48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8" w:type="dxa"/>
          </w:tcPr>
          <w:p w14:paraId="5F19168A" w14:textId="0E170C47" w:rsidR="00CA7A47" w:rsidRPr="00B61C63" w:rsidRDefault="00972ACB" w:rsidP="00A83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124877">
              <w:rPr>
                <w:rFonts w:ascii="Arial" w:hAnsi="Arial" w:cs="Arial"/>
              </w:rPr>
              <w:t>5</w:t>
            </w:r>
            <w:r w:rsidR="00A8380D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3" w:type="dxa"/>
          </w:tcPr>
          <w:p w14:paraId="6082A165" w14:textId="66AC69B3" w:rsidR="00CA7A47" w:rsidRPr="00B61C63" w:rsidRDefault="00972ACB" w:rsidP="00A83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124877">
              <w:rPr>
                <w:rFonts w:ascii="Arial" w:hAnsi="Arial" w:cs="Arial"/>
              </w:rPr>
              <w:t>5</w:t>
            </w:r>
            <w:r w:rsidR="00A8380D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CA7A47" w14:paraId="633DB629" w14:textId="77777777" w:rsidTr="00CA7A47">
        <w:trPr>
          <w:trHeight w:val="418"/>
        </w:trPr>
        <w:tc>
          <w:tcPr>
            <w:tcW w:w="710" w:type="dxa"/>
          </w:tcPr>
          <w:p w14:paraId="729B3FF3" w14:textId="77777777" w:rsidR="00CA7A47" w:rsidRDefault="00CA7A47" w:rsidP="00CA7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8F13B6C" w14:textId="0C61D05E" w:rsidR="00CA7A47" w:rsidRDefault="00AE48D0" w:rsidP="00CA7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B3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20" w:type="dxa"/>
          </w:tcPr>
          <w:p w14:paraId="698178AC" w14:textId="53905188" w:rsidR="00CA7A47" w:rsidRDefault="00CA7A47" w:rsidP="00AE48D0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26FF418B" w14:textId="77777777" w:rsidR="00CA7A47" w:rsidRDefault="00CA7A47" w:rsidP="00CA7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298229EB" w14:textId="77777777" w:rsidR="00CA7A47" w:rsidRDefault="00CA7A47" w:rsidP="00CA7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018EED99" w14:textId="2D41CE27" w:rsidR="00CA7A47" w:rsidRPr="00BC5190" w:rsidRDefault="00BC5190" w:rsidP="00A8380D">
            <w:pPr>
              <w:jc w:val="center"/>
              <w:rPr>
                <w:rFonts w:ascii="Arial" w:hAnsi="Arial" w:cs="Arial"/>
                <w:b/>
              </w:rPr>
            </w:pPr>
            <w:r w:rsidRPr="00BC5190">
              <w:rPr>
                <w:rFonts w:ascii="Arial" w:hAnsi="Arial" w:cs="Arial"/>
                <w:b/>
              </w:rPr>
              <w:t xml:space="preserve">R$ </w:t>
            </w:r>
            <w:r w:rsidR="00124877">
              <w:rPr>
                <w:rFonts w:ascii="Arial" w:hAnsi="Arial" w:cs="Arial"/>
                <w:b/>
              </w:rPr>
              <w:t>5</w:t>
            </w:r>
            <w:r w:rsidR="00A8380D">
              <w:rPr>
                <w:rFonts w:ascii="Arial" w:hAnsi="Arial" w:cs="Arial"/>
                <w:b/>
              </w:rPr>
              <w:t>80</w:t>
            </w:r>
            <w:r w:rsidR="00972ACB">
              <w:rPr>
                <w:rFonts w:ascii="Arial" w:hAnsi="Arial" w:cs="Arial"/>
                <w:b/>
              </w:rPr>
              <w:t>,00</w:t>
            </w:r>
          </w:p>
        </w:tc>
      </w:tr>
    </w:tbl>
    <w:p w14:paraId="38294B43" w14:textId="77777777" w:rsidR="007A0053" w:rsidRDefault="007A0053" w:rsidP="00CA7A47">
      <w:pPr>
        <w:jc w:val="center"/>
        <w:rPr>
          <w:sz w:val="24"/>
          <w:szCs w:val="24"/>
        </w:rPr>
      </w:pPr>
    </w:p>
    <w:p w14:paraId="0E8FA6E2" w14:textId="508E89F4" w:rsidR="008016D8" w:rsidRPr="00F837CD" w:rsidRDefault="008016D8" w:rsidP="007A0053">
      <w:pPr>
        <w:jc w:val="center"/>
        <w:rPr>
          <w:sz w:val="24"/>
          <w:szCs w:val="24"/>
        </w:rPr>
      </w:pPr>
      <w:r w:rsidRPr="00F837CD">
        <w:rPr>
          <w:sz w:val="24"/>
          <w:szCs w:val="24"/>
        </w:rPr>
        <w:t xml:space="preserve">Arroio Grande, </w:t>
      </w:r>
      <w:r w:rsidR="00124877">
        <w:rPr>
          <w:sz w:val="24"/>
          <w:szCs w:val="24"/>
        </w:rPr>
        <w:t>22</w:t>
      </w:r>
      <w:r w:rsidRPr="00F837CD">
        <w:rPr>
          <w:sz w:val="24"/>
          <w:szCs w:val="24"/>
        </w:rPr>
        <w:t xml:space="preserve"> de </w:t>
      </w:r>
      <w:r w:rsidR="00AE48D0">
        <w:rPr>
          <w:sz w:val="24"/>
          <w:szCs w:val="24"/>
        </w:rPr>
        <w:t>maio</w:t>
      </w:r>
      <w:r w:rsidR="00DA0E03">
        <w:rPr>
          <w:sz w:val="24"/>
          <w:szCs w:val="24"/>
        </w:rPr>
        <w:t xml:space="preserve"> </w:t>
      </w:r>
      <w:r w:rsidR="0019419D">
        <w:rPr>
          <w:sz w:val="24"/>
          <w:szCs w:val="24"/>
        </w:rPr>
        <w:t>de 2025</w:t>
      </w:r>
      <w:r w:rsidR="00A8380D">
        <w:rPr>
          <w:sz w:val="24"/>
          <w:szCs w:val="24"/>
        </w:rPr>
        <w:t>.</w:t>
      </w:r>
      <w:bookmarkStart w:id="0" w:name="_GoBack"/>
      <w:bookmarkEnd w:id="0"/>
    </w:p>
    <w:sectPr w:rsidR="008016D8" w:rsidRPr="00F83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37D02"/>
    <w:multiLevelType w:val="hybridMultilevel"/>
    <w:tmpl w:val="EE20F914"/>
    <w:lvl w:ilvl="0" w:tplc="85D00B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D"/>
    <w:rsid w:val="00053997"/>
    <w:rsid w:val="00095A40"/>
    <w:rsid w:val="00124877"/>
    <w:rsid w:val="00170CD7"/>
    <w:rsid w:val="001747BA"/>
    <w:rsid w:val="00175A91"/>
    <w:rsid w:val="0019419D"/>
    <w:rsid w:val="001C797D"/>
    <w:rsid w:val="001C7D60"/>
    <w:rsid w:val="001F5265"/>
    <w:rsid w:val="0021026D"/>
    <w:rsid w:val="00221A28"/>
    <w:rsid w:val="0022587C"/>
    <w:rsid w:val="002A17B2"/>
    <w:rsid w:val="002A3EDF"/>
    <w:rsid w:val="002B7C9D"/>
    <w:rsid w:val="00325142"/>
    <w:rsid w:val="003944ED"/>
    <w:rsid w:val="004359DB"/>
    <w:rsid w:val="00470695"/>
    <w:rsid w:val="004D20C2"/>
    <w:rsid w:val="004E5714"/>
    <w:rsid w:val="004F4ADA"/>
    <w:rsid w:val="004F51FE"/>
    <w:rsid w:val="0052470F"/>
    <w:rsid w:val="00532B91"/>
    <w:rsid w:val="00540E72"/>
    <w:rsid w:val="00542180"/>
    <w:rsid w:val="0057504C"/>
    <w:rsid w:val="005C7FA5"/>
    <w:rsid w:val="006242F0"/>
    <w:rsid w:val="00635118"/>
    <w:rsid w:val="00647F93"/>
    <w:rsid w:val="00690853"/>
    <w:rsid w:val="006E3282"/>
    <w:rsid w:val="00706D74"/>
    <w:rsid w:val="007316E4"/>
    <w:rsid w:val="00745A5B"/>
    <w:rsid w:val="00774CF1"/>
    <w:rsid w:val="007801D3"/>
    <w:rsid w:val="007A0053"/>
    <w:rsid w:val="008016D8"/>
    <w:rsid w:val="00835ACC"/>
    <w:rsid w:val="00890120"/>
    <w:rsid w:val="00972ACB"/>
    <w:rsid w:val="009C6F5A"/>
    <w:rsid w:val="009D6DA2"/>
    <w:rsid w:val="00A0636F"/>
    <w:rsid w:val="00A67399"/>
    <w:rsid w:val="00A8380D"/>
    <w:rsid w:val="00AA0A73"/>
    <w:rsid w:val="00AA4FC7"/>
    <w:rsid w:val="00AC7AAD"/>
    <w:rsid w:val="00AE48D0"/>
    <w:rsid w:val="00B20B20"/>
    <w:rsid w:val="00B23D57"/>
    <w:rsid w:val="00B61C63"/>
    <w:rsid w:val="00BC5190"/>
    <w:rsid w:val="00BD77A0"/>
    <w:rsid w:val="00C01375"/>
    <w:rsid w:val="00C737CA"/>
    <w:rsid w:val="00C95575"/>
    <w:rsid w:val="00CA2AE7"/>
    <w:rsid w:val="00CA7A47"/>
    <w:rsid w:val="00D0614D"/>
    <w:rsid w:val="00DA0E03"/>
    <w:rsid w:val="00E93940"/>
    <w:rsid w:val="00EA10D7"/>
    <w:rsid w:val="00EB2629"/>
    <w:rsid w:val="00ED4667"/>
    <w:rsid w:val="00EE3E87"/>
    <w:rsid w:val="00F134B6"/>
    <w:rsid w:val="00F2088C"/>
    <w:rsid w:val="00F46D26"/>
    <w:rsid w:val="00F56C66"/>
    <w:rsid w:val="00F5742D"/>
    <w:rsid w:val="00F82DC7"/>
    <w:rsid w:val="00F837CD"/>
    <w:rsid w:val="00F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C650D"/>
  <w15:chartTrackingRefBased/>
  <w15:docId w15:val="{3E02D788-FF8F-4C7B-96F1-E3D02524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-0">
    <w:name w:val="pb-0"/>
    <w:basedOn w:val="Normal"/>
    <w:rsid w:val="00F1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124877"/>
    <w:pPr>
      <w:suppressAutoHyphens/>
      <w:spacing w:after="0" w:line="240" w:lineRule="auto"/>
      <w:ind w:left="720"/>
      <w:contextualSpacing/>
    </w:pPr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2024-07-19T14:23:00Z</dcterms:created>
  <dcterms:modified xsi:type="dcterms:W3CDTF">2025-05-22T13:29:00Z</dcterms:modified>
</cp:coreProperties>
</file>