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B1E3" w14:textId="4C0FEEA8" w:rsidR="00D0614D" w:rsidRDefault="002A17B2" w:rsidP="00D0614D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12345277" r:id="rId5"/>
        </w:object>
      </w:r>
    </w:p>
    <w:p w14:paraId="69B9123D" w14:textId="18FD028E" w:rsidR="004359DB" w:rsidRPr="00B61C63" w:rsidRDefault="00D0614D" w:rsidP="00835ACC">
      <w:pPr>
        <w:jc w:val="center"/>
        <w:rPr>
          <w:rFonts w:ascii="Arial" w:hAnsi="Arial" w:cs="Arial"/>
        </w:rPr>
      </w:pPr>
      <w:r w:rsidRPr="00B61C63">
        <w:rPr>
          <w:rFonts w:ascii="Arial" w:hAnsi="Arial" w:cs="Arial"/>
        </w:rPr>
        <w:t>PLANILHA DE CUSTOS:</w:t>
      </w:r>
    </w:p>
    <w:p w14:paraId="64FE5599" w14:textId="77777777" w:rsidR="00D0614D" w:rsidRDefault="00D0614D" w:rsidP="00D0614D">
      <w:pPr>
        <w:jc w:val="center"/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4F51FE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C43A92" w14:paraId="0E7683CD" w14:textId="77777777" w:rsidTr="00F2088C">
        <w:tc>
          <w:tcPr>
            <w:tcW w:w="710" w:type="dxa"/>
          </w:tcPr>
          <w:p w14:paraId="3C54EA07" w14:textId="77777777" w:rsidR="00C43A92" w:rsidRDefault="00C43A92" w:rsidP="00C43A92">
            <w:pPr>
              <w:rPr>
                <w:rFonts w:ascii="Arial" w:hAnsi="Arial" w:cs="Arial"/>
              </w:rPr>
            </w:pPr>
          </w:p>
          <w:p w14:paraId="254C62AE" w14:textId="77777777" w:rsidR="00C43A92" w:rsidRDefault="00C43A92" w:rsidP="00C43A92">
            <w:pPr>
              <w:rPr>
                <w:rFonts w:ascii="Arial" w:hAnsi="Arial" w:cs="Arial"/>
              </w:rPr>
            </w:pPr>
          </w:p>
          <w:p w14:paraId="6B00EFC9" w14:textId="20A2EC35" w:rsidR="00C43A92" w:rsidRPr="00B61C63" w:rsidRDefault="00C43A92" w:rsidP="00C43A92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141B079" w14:textId="09CA94CB" w:rsidR="00C43A92" w:rsidRPr="00635118" w:rsidRDefault="003072DF" w:rsidP="00C43A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Café tradicional solúvel 200</w:t>
            </w:r>
            <w:r w:rsidR="00C43A92">
              <w:rPr>
                <w:rFonts w:ascii="Arial" w:hAnsi="Arial" w:cs="Arial"/>
                <w:sz w:val="24"/>
                <w:szCs w:val="24"/>
              </w:rPr>
              <w:t>g, granulado.</w:t>
            </w:r>
          </w:p>
        </w:tc>
        <w:tc>
          <w:tcPr>
            <w:tcW w:w="1120" w:type="dxa"/>
          </w:tcPr>
          <w:p w14:paraId="0592032A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501BB027" w14:textId="22E8AAEF" w:rsidR="00C43A92" w:rsidRPr="00B61C63" w:rsidRDefault="00C43A92" w:rsidP="00C43A92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6B3E6918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5141A9BA" w14:textId="7367AC00" w:rsidR="00C43A92" w:rsidRPr="00B61C63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78" w:type="dxa"/>
          </w:tcPr>
          <w:p w14:paraId="358E01D7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5F19168A" w14:textId="3C020BDD" w:rsidR="00C43A92" w:rsidRPr="00B61C63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R$24,58</w:t>
            </w:r>
          </w:p>
        </w:tc>
        <w:tc>
          <w:tcPr>
            <w:tcW w:w="1553" w:type="dxa"/>
          </w:tcPr>
          <w:p w14:paraId="3D523749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6082A165" w14:textId="4ADA8CA3" w:rsidR="00C43A92" w:rsidRPr="00B61C63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R$737,40</w:t>
            </w:r>
          </w:p>
        </w:tc>
      </w:tr>
      <w:tr w:rsidR="00C43A92" w14:paraId="0CFC6184" w14:textId="77777777" w:rsidTr="00F2088C">
        <w:tc>
          <w:tcPr>
            <w:tcW w:w="710" w:type="dxa"/>
          </w:tcPr>
          <w:p w14:paraId="77A6761E" w14:textId="02FB8796" w:rsidR="00C43A92" w:rsidRDefault="00C43A92" w:rsidP="00C43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544" w:type="dxa"/>
          </w:tcPr>
          <w:p w14:paraId="05CC46A0" w14:textId="77777777" w:rsidR="00C43A92" w:rsidRDefault="00C43A92" w:rsidP="00C43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Café tradicional 500g, moído.</w:t>
            </w:r>
          </w:p>
          <w:p w14:paraId="480E5528" w14:textId="1FBF312B" w:rsidR="00C43A92" w:rsidRPr="00635118" w:rsidRDefault="00C43A92" w:rsidP="00C43A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68E5CDE6" w14:textId="5E85CB02" w:rsidR="00C43A92" w:rsidRDefault="00C43A92" w:rsidP="00C43A92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5318DFBF" w14:textId="30108158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78" w:type="dxa"/>
          </w:tcPr>
          <w:p w14:paraId="7C4C9181" w14:textId="5204DC38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R$32,00</w:t>
            </w:r>
          </w:p>
        </w:tc>
        <w:tc>
          <w:tcPr>
            <w:tcW w:w="1553" w:type="dxa"/>
          </w:tcPr>
          <w:p w14:paraId="2076EA04" w14:textId="09A1B730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R$960,00</w:t>
            </w:r>
          </w:p>
        </w:tc>
      </w:tr>
      <w:tr w:rsidR="00C43A92" w14:paraId="28CFF586" w14:textId="77777777" w:rsidTr="00F2088C">
        <w:tc>
          <w:tcPr>
            <w:tcW w:w="710" w:type="dxa"/>
          </w:tcPr>
          <w:p w14:paraId="132D9DDD" w14:textId="7484401C" w:rsidR="00C43A92" w:rsidRDefault="00C43A92" w:rsidP="00C43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544" w:type="dxa"/>
          </w:tcPr>
          <w:p w14:paraId="08BE1AA1" w14:textId="77777777" w:rsidR="00C43A92" w:rsidRDefault="00C43A92" w:rsidP="00C43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Chá 10g, com 10 sachês.</w:t>
            </w:r>
          </w:p>
          <w:p w14:paraId="580DD5F7" w14:textId="04CDF300" w:rsidR="00C43A92" w:rsidRPr="00635118" w:rsidRDefault="00C43A92" w:rsidP="00C43A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25D644CA" w14:textId="4DCA00B0" w:rsidR="00C43A92" w:rsidRDefault="00C43A92" w:rsidP="00C43A92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2819CDFB" w14:textId="7C7141A2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78" w:type="dxa"/>
          </w:tcPr>
          <w:p w14:paraId="00FFCC70" w14:textId="1BFD6277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R$4,90</w:t>
            </w:r>
          </w:p>
        </w:tc>
        <w:tc>
          <w:tcPr>
            <w:tcW w:w="1553" w:type="dxa"/>
          </w:tcPr>
          <w:p w14:paraId="70528547" w14:textId="62B72148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R$147,00</w:t>
            </w:r>
          </w:p>
        </w:tc>
      </w:tr>
      <w:tr w:rsidR="00C43A92" w14:paraId="791943F3" w14:textId="77777777" w:rsidTr="00F2088C">
        <w:tc>
          <w:tcPr>
            <w:tcW w:w="710" w:type="dxa"/>
          </w:tcPr>
          <w:p w14:paraId="4E034992" w14:textId="589AD3B3" w:rsidR="00C43A92" w:rsidRDefault="00C43A92" w:rsidP="00C43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544" w:type="dxa"/>
          </w:tcPr>
          <w:p w14:paraId="0010564D" w14:textId="77777777" w:rsidR="00C43A92" w:rsidRDefault="00C43A92" w:rsidP="00C43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Açúcar refinado 1kg.</w:t>
            </w:r>
          </w:p>
          <w:p w14:paraId="6F2A4F89" w14:textId="6BEFF933" w:rsidR="00C43A92" w:rsidRPr="00635118" w:rsidRDefault="00C43A92" w:rsidP="00C43A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453A3162" w14:textId="59894E88" w:rsidR="00C43A92" w:rsidRDefault="00C43A92" w:rsidP="00C43A92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648544C1" w14:textId="52CA4ADC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978" w:type="dxa"/>
          </w:tcPr>
          <w:p w14:paraId="67AB9D3E" w14:textId="2684ADE3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R$4,99</w:t>
            </w:r>
          </w:p>
        </w:tc>
        <w:tc>
          <w:tcPr>
            <w:tcW w:w="1553" w:type="dxa"/>
          </w:tcPr>
          <w:p w14:paraId="3DBC3A67" w14:textId="4B0F9210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R$174,65</w:t>
            </w:r>
          </w:p>
        </w:tc>
      </w:tr>
      <w:tr w:rsidR="00C43A92" w14:paraId="19D42B2B" w14:textId="77777777" w:rsidTr="00F2088C">
        <w:tc>
          <w:tcPr>
            <w:tcW w:w="710" w:type="dxa"/>
          </w:tcPr>
          <w:p w14:paraId="678937B7" w14:textId="28849CAD" w:rsidR="00C43A92" w:rsidRDefault="00C43A92" w:rsidP="00C43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544" w:type="dxa"/>
          </w:tcPr>
          <w:p w14:paraId="0DCB8A36" w14:textId="77777777" w:rsidR="00C43A92" w:rsidRDefault="00C43A92" w:rsidP="00C43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Adoçante líquido sacarina 100ml.</w:t>
            </w:r>
          </w:p>
          <w:p w14:paraId="162B4DD6" w14:textId="70380E30" w:rsidR="00C43A92" w:rsidRPr="00635118" w:rsidRDefault="00C43A92" w:rsidP="00C43A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36376A59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1655C2DE" w14:textId="52F2586F" w:rsidR="00C43A92" w:rsidRDefault="00C43A92" w:rsidP="00C43A92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023EFBA9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732173FF" w14:textId="5452A98A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78" w:type="dxa"/>
          </w:tcPr>
          <w:p w14:paraId="3C249D40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656BE410" w14:textId="1F813D97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R$8,99</w:t>
            </w:r>
          </w:p>
        </w:tc>
        <w:tc>
          <w:tcPr>
            <w:tcW w:w="1553" w:type="dxa"/>
          </w:tcPr>
          <w:p w14:paraId="2B99EB09" w14:textId="77777777" w:rsidR="00C43A92" w:rsidRDefault="00C43A92" w:rsidP="00C43A92">
            <w:pPr>
              <w:jc w:val="center"/>
              <w:rPr>
                <w:rFonts w:ascii="Arial" w:hAnsi="Arial" w:cs="Arial"/>
              </w:rPr>
            </w:pPr>
          </w:p>
          <w:p w14:paraId="77191F56" w14:textId="63B18075" w:rsidR="00C43A92" w:rsidRDefault="00C43A92" w:rsidP="00C4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R$26,97</w:t>
            </w:r>
          </w:p>
        </w:tc>
      </w:tr>
      <w:tr w:rsidR="00C43A92" w14:paraId="5754D001" w14:textId="77777777" w:rsidTr="00F2088C">
        <w:trPr>
          <w:trHeight w:val="342"/>
        </w:trPr>
        <w:tc>
          <w:tcPr>
            <w:tcW w:w="710" w:type="dxa"/>
          </w:tcPr>
          <w:p w14:paraId="212286DB" w14:textId="77777777" w:rsidR="00C43A92" w:rsidRPr="00B61C63" w:rsidRDefault="00C43A92" w:rsidP="00C43A9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49C38CE" w14:textId="6BE0DEF5" w:rsidR="00C43A92" w:rsidRPr="00F837CD" w:rsidRDefault="00C43A92" w:rsidP="00C43A92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837C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20" w:type="dxa"/>
          </w:tcPr>
          <w:p w14:paraId="208BA297" w14:textId="77777777" w:rsidR="00C43A92" w:rsidRDefault="00C43A92" w:rsidP="00C43A92">
            <w:pPr>
              <w:rPr>
                <w:rFonts w:ascii="Arial" w:hAnsi="Arial" w:cs="Arial"/>
              </w:rPr>
            </w:pPr>
          </w:p>
          <w:p w14:paraId="383C07FC" w14:textId="77777777" w:rsidR="00C43A92" w:rsidRPr="00B61C63" w:rsidRDefault="00C43A92" w:rsidP="00C43A92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720B1D85" w14:textId="77777777" w:rsidR="00C43A92" w:rsidRPr="00B61C63" w:rsidRDefault="00C43A92" w:rsidP="00C43A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2F786264" w14:textId="77777777" w:rsidR="00C43A92" w:rsidRDefault="00C43A92" w:rsidP="00C43A9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38635F89" w14:textId="6AD30B59" w:rsidR="00C43A92" w:rsidRPr="00532B91" w:rsidRDefault="00C43A92" w:rsidP="00C43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R$2.045,02</w:t>
            </w:r>
          </w:p>
        </w:tc>
      </w:tr>
    </w:tbl>
    <w:p w14:paraId="0FBBB05C" w14:textId="77777777" w:rsidR="00D0614D" w:rsidRDefault="00D0614D"/>
    <w:p w14:paraId="0B88C725" w14:textId="77777777" w:rsidR="008016D8" w:rsidRDefault="008016D8"/>
    <w:p w14:paraId="0E8FA6E2" w14:textId="4ED1635F" w:rsidR="008016D8" w:rsidRPr="00F837CD" w:rsidRDefault="008016D8" w:rsidP="00835ACC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F20384">
        <w:rPr>
          <w:sz w:val="24"/>
          <w:szCs w:val="24"/>
        </w:rPr>
        <w:t>25</w:t>
      </w:r>
      <w:r w:rsidRPr="00F837CD">
        <w:rPr>
          <w:sz w:val="24"/>
          <w:szCs w:val="24"/>
        </w:rPr>
        <w:t xml:space="preserve"> de </w:t>
      </w:r>
      <w:r w:rsidR="00F20384">
        <w:rPr>
          <w:sz w:val="24"/>
          <w:szCs w:val="24"/>
        </w:rPr>
        <w:t>junho</w:t>
      </w:r>
      <w:bookmarkStart w:id="0" w:name="_GoBack"/>
      <w:bookmarkEnd w:id="0"/>
      <w:r w:rsidR="0019419D">
        <w:rPr>
          <w:sz w:val="24"/>
          <w:szCs w:val="24"/>
        </w:rPr>
        <w:t xml:space="preserve"> de 2025</w:t>
      </w:r>
      <w:r w:rsidRPr="00F837CD">
        <w:rPr>
          <w:sz w:val="24"/>
          <w:szCs w:val="24"/>
        </w:rPr>
        <w:t>.</w:t>
      </w:r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70CD7"/>
    <w:rsid w:val="001747BA"/>
    <w:rsid w:val="0019419D"/>
    <w:rsid w:val="001C797D"/>
    <w:rsid w:val="001F5265"/>
    <w:rsid w:val="00221A28"/>
    <w:rsid w:val="002A17B2"/>
    <w:rsid w:val="002A3EDF"/>
    <w:rsid w:val="002B7C9D"/>
    <w:rsid w:val="003072DF"/>
    <w:rsid w:val="00325142"/>
    <w:rsid w:val="003944ED"/>
    <w:rsid w:val="004359DB"/>
    <w:rsid w:val="00470695"/>
    <w:rsid w:val="004E5714"/>
    <w:rsid w:val="004F51FE"/>
    <w:rsid w:val="0052470F"/>
    <w:rsid w:val="00532B91"/>
    <w:rsid w:val="00540E72"/>
    <w:rsid w:val="00542180"/>
    <w:rsid w:val="0057504C"/>
    <w:rsid w:val="005C7FA5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8016D8"/>
    <w:rsid w:val="00835ACC"/>
    <w:rsid w:val="00890120"/>
    <w:rsid w:val="009C6F5A"/>
    <w:rsid w:val="009D6DA2"/>
    <w:rsid w:val="00A0636F"/>
    <w:rsid w:val="00A67399"/>
    <w:rsid w:val="00AA0A73"/>
    <w:rsid w:val="00AA4FC7"/>
    <w:rsid w:val="00B20B20"/>
    <w:rsid w:val="00B23D57"/>
    <w:rsid w:val="00B61C63"/>
    <w:rsid w:val="00C01375"/>
    <w:rsid w:val="00C43A92"/>
    <w:rsid w:val="00C737CA"/>
    <w:rsid w:val="00C95575"/>
    <w:rsid w:val="00CA2AE7"/>
    <w:rsid w:val="00D0614D"/>
    <w:rsid w:val="00EB2629"/>
    <w:rsid w:val="00ED4667"/>
    <w:rsid w:val="00EE3E87"/>
    <w:rsid w:val="00F134B6"/>
    <w:rsid w:val="00F20384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2024-07-19T14:23:00Z</dcterms:created>
  <dcterms:modified xsi:type="dcterms:W3CDTF">2025-06-25T11:28:00Z</dcterms:modified>
</cp:coreProperties>
</file>