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8476974" r:id="rId5"/>
        </w:object>
      </w:r>
    </w:p>
    <w:p w14:paraId="69B9123D" w14:textId="18FD028E" w:rsidR="004359DB" w:rsidRPr="002F089F" w:rsidRDefault="00D0614D" w:rsidP="00835ACC">
      <w:pPr>
        <w:jc w:val="center"/>
        <w:rPr>
          <w:b/>
          <w:bCs/>
          <w:sz w:val="28"/>
          <w:szCs w:val="28"/>
        </w:rPr>
      </w:pPr>
      <w:r w:rsidRPr="002F089F">
        <w:rPr>
          <w:b/>
          <w:bCs/>
          <w:sz w:val="28"/>
          <w:szCs w:val="28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644"/>
        <w:gridCol w:w="2585"/>
        <w:gridCol w:w="1161"/>
        <w:gridCol w:w="1229"/>
        <w:gridCol w:w="1606"/>
        <w:gridCol w:w="1417"/>
      </w:tblGrid>
      <w:tr w:rsidR="00F134B6" w14:paraId="238CC8D2" w14:textId="77777777" w:rsidTr="00310A91"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585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161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229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606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417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310A91" w14:paraId="1609CD41" w14:textId="77777777" w:rsidTr="00310A91">
        <w:tc>
          <w:tcPr>
            <w:tcW w:w="644" w:type="dxa"/>
          </w:tcPr>
          <w:p w14:paraId="6CBE99D4" w14:textId="4524D939" w:rsidR="00310A91" w:rsidRPr="00526C3F" w:rsidRDefault="00310A91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85" w:type="dxa"/>
          </w:tcPr>
          <w:p w14:paraId="672044DC" w14:textId="0C6F38ED" w:rsidR="00310A91" w:rsidRPr="00310A91" w:rsidRDefault="00310A91" w:rsidP="00027C77">
            <w:pPr>
              <w:jc w:val="both"/>
              <w:rPr>
                <w:rFonts w:ascii="Arial" w:hAnsi="Arial" w:cs="Arial"/>
                <w:kern w:val="0"/>
                <w14:ligatures w14:val="none"/>
              </w:rPr>
            </w:pPr>
            <w:r w:rsidRPr="00310A91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Toalha de papel; folha 2 dobras; comprimento 23cm; largura 21cm; cor branca, fardo com 1000un.</w:t>
            </w:r>
          </w:p>
        </w:tc>
        <w:tc>
          <w:tcPr>
            <w:tcW w:w="1161" w:type="dxa"/>
          </w:tcPr>
          <w:p w14:paraId="5BFEAD06" w14:textId="4DEFD536" w:rsidR="00310A91" w:rsidRPr="00310A91" w:rsidRDefault="00310A91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FARDO</w:t>
            </w:r>
          </w:p>
        </w:tc>
        <w:tc>
          <w:tcPr>
            <w:tcW w:w="1229" w:type="dxa"/>
          </w:tcPr>
          <w:p w14:paraId="544097BE" w14:textId="5016EFA9" w:rsidR="00310A91" w:rsidRDefault="00310A91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06" w:type="dxa"/>
          </w:tcPr>
          <w:p w14:paraId="4D0A48B0" w14:textId="2CF99653" w:rsidR="00310A91" w:rsidRPr="00526C3F" w:rsidRDefault="00297E34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R$10,25</w:t>
            </w:r>
          </w:p>
        </w:tc>
        <w:tc>
          <w:tcPr>
            <w:tcW w:w="1417" w:type="dxa"/>
          </w:tcPr>
          <w:p w14:paraId="1E935AA9" w14:textId="26CBA7B5" w:rsidR="00310A91" w:rsidRPr="00526C3F" w:rsidRDefault="00297E34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R$410,00</w:t>
            </w:r>
            <w:bookmarkStart w:id="0" w:name="_GoBack"/>
            <w:bookmarkEnd w:id="0"/>
          </w:p>
        </w:tc>
      </w:tr>
      <w:tr w:rsidR="00F134B6" w14:paraId="0E7683CD" w14:textId="77777777" w:rsidTr="00310A91">
        <w:tc>
          <w:tcPr>
            <w:tcW w:w="644" w:type="dxa"/>
          </w:tcPr>
          <w:p w14:paraId="6B00EFC9" w14:textId="05EACA21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</w:t>
            </w:r>
            <w:r w:rsidR="00310A91">
              <w:rPr>
                <w:rFonts w:ascii="Arial" w:hAnsi="Arial" w:cs="Arial"/>
              </w:rPr>
              <w:t>2</w:t>
            </w:r>
          </w:p>
        </w:tc>
        <w:tc>
          <w:tcPr>
            <w:tcW w:w="2585" w:type="dxa"/>
          </w:tcPr>
          <w:p w14:paraId="0141B079" w14:textId="41FF611D" w:rsidR="002F089F" w:rsidRPr="00310A91" w:rsidRDefault="00310A91" w:rsidP="00027C77">
            <w:pPr>
              <w:jc w:val="both"/>
              <w:rPr>
                <w:rFonts w:ascii="Arial" w:hAnsi="Arial" w:cs="Arial"/>
              </w:rPr>
            </w:pPr>
            <w:r w:rsidRPr="00310A91">
              <w:rPr>
                <w:rFonts w:ascii="Arial" w:hAnsi="Arial" w:cs="Arial"/>
                <w:kern w:val="0"/>
                <w14:ligatures w14:val="none"/>
              </w:rPr>
              <w:t>Papel higiênico; comprimento 300m; largura 10cm; boa qualidade, pacote com 8un.</w:t>
            </w:r>
          </w:p>
        </w:tc>
        <w:tc>
          <w:tcPr>
            <w:tcW w:w="1161" w:type="dxa"/>
          </w:tcPr>
          <w:p w14:paraId="501BB027" w14:textId="1A158404" w:rsidR="00F134B6" w:rsidRPr="00310A91" w:rsidRDefault="00310A91" w:rsidP="00F134B6">
            <w:pPr>
              <w:rPr>
                <w:rFonts w:ascii="Arial" w:hAnsi="Arial" w:cs="Arial"/>
              </w:rPr>
            </w:pPr>
            <w:r w:rsidRPr="00310A91">
              <w:rPr>
                <w:rFonts w:ascii="Arial" w:hAnsi="Arial" w:cs="Arial"/>
              </w:rPr>
              <w:t>PACOTE</w:t>
            </w:r>
          </w:p>
        </w:tc>
        <w:tc>
          <w:tcPr>
            <w:tcW w:w="1229" w:type="dxa"/>
          </w:tcPr>
          <w:p w14:paraId="5141A9BA" w14:textId="68B1393E" w:rsidR="00F134B6" w:rsidRPr="00526C3F" w:rsidRDefault="00310A91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06" w:type="dxa"/>
          </w:tcPr>
          <w:p w14:paraId="5F19168A" w14:textId="30531141" w:rsidR="00F134B6" w:rsidRPr="00526C3F" w:rsidRDefault="00297E34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R$29,15</w:t>
            </w:r>
          </w:p>
        </w:tc>
        <w:tc>
          <w:tcPr>
            <w:tcW w:w="1417" w:type="dxa"/>
          </w:tcPr>
          <w:p w14:paraId="6082A165" w14:textId="10FECDBA" w:rsidR="00F134B6" w:rsidRPr="00526C3F" w:rsidRDefault="00297E34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R$874,50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0E49C64F" w:rsidR="008016D8" w:rsidRDefault="008016D8" w:rsidP="00835ACC">
      <w:pPr>
        <w:jc w:val="center"/>
      </w:pPr>
      <w:r w:rsidRPr="000F65F8">
        <w:t xml:space="preserve">Arroio Grande, </w:t>
      </w:r>
      <w:r w:rsidR="00401A6C">
        <w:t>29</w:t>
      </w:r>
      <w:r w:rsidRPr="000F65F8">
        <w:t xml:space="preserve"> de </w:t>
      </w:r>
      <w:r w:rsidR="008A4221">
        <w:t>maio</w:t>
      </w:r>
      <w:r w:rsidRPr="000F65F8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D"/>
    <w:rsid w:val="00027C77"/>
    <w:rsid w:val="00095A40"/>
    <w:rsid w:val="000F65F8"/>
    <w:rsid w:val="001C797D"/>
    <w:rsid w:val="00242D18"/>
    <w:rsid w:val="00297E34"/>
    <w:rsid w:val="002A17B2"/>
    <w:rsid w:val="002F089F"/>
    <w:rsid w:val="00310A91"/>
    <w:rsid w:val="00401A6C"/>
    <w:rsid w:val="004359DB"/>
    <w:rsid w:val="00440B4C"/>
    <w:rsid w:val="004E5714"/>
    <w:rsid w:val="00526C3F"/>
    <w:rsid w:val="00685D58"/>
    <w:rsid w:val="00690853"/>
    <w:rsid w:val="00774CF1"/>
    <w:rsid w:val="007801D3"/>
    <w:rsid w:val="007C07D2"/>
    <w:rsid w:val="008016D8"/>
    <w:rsid w:val="00835ACC"/>
    <w:rsid w:val="008A4221"/>
    <w:rsid w:val="00A9433E"/>
    <w:rsid w:val="00C25BCE"/>
    <w:rsid w:val="00C3004E"/>
    <w:rsid w:val="00C32971"/>
    <w:rsid w:val="00CA2AE7"/>
    <w:rsid w:val="00D0614D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2024-03-06T14:47:00Z</dcterms:created>
  <dcterms:modified xsi:type="dcterms:W3CDTF">2024-05-29T11:37:00Z</dcterms:modified>
</cp:coreProperties>
</file>