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731065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44"/>
        <w:gridCol w:w="2534"/>
        <w:gridCol w:w="1036"/>
        <w:gridCol w:w="1354"/>
        <w:gridCol w:w="1657"/>
        <w:gridCol w:w="1417"/>
      </w:tblGrid>
      <w:tr w:rsidR="00F134B6" w14:paraId="238CC8D2" w14:textId="77777777" w:rsidTr="007A6D53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34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57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7A6D53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534" w:type="dxa"/>
          </w:tcPr>
          <w:p w14:paraId="1F362CC4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GABINETE COM AS SEGUINTES ESPECIFICAÇÕES MÍNIMAS:</w:t>
            </w:r>
          </w:p>
          <w:p w14:paraId="7C6020BC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TORRE ATX, PROCESSADOR: MÍNIMO DE 6 NÚCLEOS E 12TTHEADS, COMPATÍVEL COM SOCKET</w:t>
            </w:r>
          </w:p>
          <w:p w14:paraId="0ED4BBB8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LGA 1200 OU SUPERIOR, COOLER: BOX, MOTHERBOARD: COMPATÍVEL COM PROCESSADOR,</w:t>
            </w:r>
          </w:p>
          <w:p w14:paraId="12323938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HD: SSD MINIMO DE 240GB CONEXÃO NVME, SSD 1TB CONEXÃO SATA, MEMÓRIA RAM</w:t>
            </w:r>
          </w:p>
          <w:p w14:paraId="2BC9D5BD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MINIMA: 16GB DDR 4(PENTE ÚNICO), PLACA DE VÍDEO: ON BOARD, PLACA DE SOM: ON</w:t>
            </w:r>
          </w:p>
          <w:p w14:paraId="79197691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BOARD, PLACA DE REDE: ON BOARD 10/100. </w:t>
            </w:r>
            <w:r w:rsidRPr="00976F5D">
              <w:rPr>
                <w:rFonts w:ascii="Arial" w:eastAsia="Calibri" w:hAnsi="Arial" w:cs="Arial"/>
                <w:sz w:val="18"/>
                <w:szCs w:val="18"/>
              </w:rPr>
              <w:t>FONTE MIN 500W COMPATÍVEL COM A PLACA</w:t>
            </w:r>
          </w:p>
          <w:p w14:paraId="60E6A0BE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MÃE, COM PFC ATIVO.</w:t>
            </w:r>
          </w:p>
          <w:p w14:paraId="0AB193D6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TECLADO COM FIO PADRAO ABNT OU ABNT2;</w:t>
            </w:r>
          </w:p>
          <w:p w14:paraId="5981210D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MOUSE ÓPTICO COM FIO;</w:t>
            </w:r>
          </w:p>
          <w:p w14:paraId="49DDE549" w14:textId="77777777" w:rsidR="00976F5D" w:rsidRPr="00976F5D" w:rsidRDefault="00976F5D" w:rsidP="00976F5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MONITOR LED, TAMANHO MINIMO 19.5, COM AJUSTE DE INCLINAÇÃO, ENTRADA HDMI E</w:t>
            </w:r>
          </w:p>
          <w:p w14:paraId="0141B079" w14:textId="60B1FB22" w:rsidR="00F134B6" w:rsidRPr="00976F5D" w:rsidRDefault="00976F5D" w:rsidP="00976F5D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 w:rsidRPr="00976F5D">
              <w:rPr>
                <w:rFonts w:ascii="Arial" w:eastAsia="Calibri" w:hAnsi="Arial" w:cs="Arial"/>
                <w:sz w:val="18"/>
                <w:szCs w:val="18"/>
              </w:rPr>
              <w:t>VGA, TELA ANTI REFLEXO, RESOLUÇÃO MINIMA DE 1366PXX768PX COM PROPORÇÃO DA TELA DE 16:9.</w:t>
            </w:r>
          </w:p>
        </w:tc>
        <w:tc>
          <w:tcPr>
            <w:tcW w:w="1036" w:type="dxa"/>
          </w:tcPr>
          <w:p w14:paraId="501BB027" w14:textId="6AEC17CE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  <w:r w:rsidR="00976F5D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5141A9BA" w14:textId="3C32A5E2" w:rsidR="00F134B6" w:rsidRPr="00526C3F" w:rsidRDefault="00526C3F" w:rsidP="00526C3F">
            <w:pPr>
              <w:jc w:val="center"/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02</w:t>
            </w:r>
          </w:p>
        </w:tc>
        <w:tc>
          <w:tcPr>
            <w:tcW w:w="1657" w:type="dxa"/>
          </w:tcPr>
          <w:p w14:paraId="5F19168A" w14:textId="4235EC10" w:rsidR="00F134B6" w:rsidRPr="00526C3F" w:rsidRDefault="007A6D5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R$3.883,00</w:t>
            </w:r>
          </w:p>
        </w:tc>
        <w:tc>
          <w:tcPr>
            <w:tcW w:w="1417" w:type="dxa"/>
          </w:tcPr>
          <w:p w14:paraId="6082A165" w14:textId="37F9C30E" w:rsidR="00F134B6" w:rsidRPr="00526C3F" w:rsidRDefault="007A6D5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R$7.766,00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15F79B2C" w:rsidR="008016D8" w:rsidRDefault="008016D8" w:rsidP="00835ACC">
      <w:pPr>
        <w:jc w:val="center"/>
      </w:pPr>
      <w:r w:rsidRPr="007A6D53">
        <w:t xml:space="preserve">Arroio Grande, </w:t>
      </w:r>
      <w:r w:rsidR="007A6D53" w:rsidRPr="007A6D53">
        <w:t>05</w:t>
      </w:r>
      <w:r w:rsidRPr="007A6D53">
        <w:t xml:space="preserve"> de </w:t>
      </w:r>
      <w:r w:rsidR="007A6D53" w:rsidRPr="007A6D53">
        <w:t>abril</w:t>
      </w:r>
      <w:r w:rsidRPr="007A6D53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42D18"/>
    <w:rsid w:val="002A17B2"/>
    <w:rsid w:val="004359DB"/>
    <w:rsid w:val="004E5714"/>
    <w:rsid w:val="00526C3F"/>
    <w:rsid w:val="00690853"/>
    <w:rsid w:val="00774CF1"/>
    <w:rsid w:val="007801D3"/>
    <w:rsid w:val="007A6D53"/>
    <w:rsid w:val="008016D8"/>
    <w:rsid w:val="00835ACC"/>
    <w:rsid w:val="00976F5D"/>
    <w:rsid w:val="00CA2AE7"/>
    <w:rsid w:val="00D0614D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11</cp:revision>
  <dcterms:created xsi:type="dcterms:W3CDTF">2024-03-06T14:47:00Z</dcterms:created>
  <dcterms:modified xsi:type="dcterms:W3CDTF">2024-04-04T13:18:00Z</dcterms:modified>
</cp:coreProperties>
</file>